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5334000</wp:posOffset>
            </wp:positionH>
            <wp:positionV relativeFrom="paragraph">
              <wp:posOffset>190500</wp:posOffset>
            </wp:positionV>
            <wp:extent cx="1524000" cy="742950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119188" cy="89535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917.15820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  <w:rtl w:val="0"/>
              </w:rPr>
              <w:t xml:space="preserve"> GARRETT MORGAN BOWLING 2021-2022</w:t>
            </w:r>
          </w:p>
        </w:tc>
      </w:tr>
    </w:tbl>
    <w:p w:rsidR="00000000" w:rsidDel="00000000" w:rsidP="00000000" w:rsidRDefault="00000000" w:rsidRPr="00000000" w14:paraId="0000000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 xml:space="preserve">Head Coach</w:t>
        <w:tab/>
        <w:t xml:space="preserve">        Stuart Philipps             </w:t>
        <w:tab/>
        <w:tab/>
        <w:t xml:space="preserve">Athletic Director     Jennifer Smith</w:t>
        <w:tab/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Principal GMSEI    Quenton Davis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GMSLI    Anshawn Ivery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8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1320"/>
        <w:gridCol w:w="2055"/>
        <w:gridCol w:w="2295"/>
        <w:gridCol w:w="2190"/>
        <w:tblGridChange w:id="0">
          <w:tblGrid>
            <w:gridCol w:w="1845"/>
            <w:gridCol w:w="1320"/>
            <w:gridCol w:w="2055"/>
            <w:gridCol w:w="2295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VISITOR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House Brookpark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Hay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Yorktown Lanes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Glenville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Yorktown Lanes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12/6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bye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Roll House Brookpark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INCLEMENT WEATHER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If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James F. Rhodes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House Brookpark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Wednesday January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INCLEMENT WEATHER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If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Marshall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House Brookpark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Thursday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East 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Euphoria Lanes</w:t>
            </w:r>
          </w:p>
        </w:tc>
      </w:tr>
    </w:tbl>
    <w:p w:rsidR="00000000" w:rsidDel="00000000" w:rsidP="00000000" w:rsidRDefault="00000000" w:rsidRPr="00000000" w14:paraId="00000040">
      <w:pPr>
        <w:spacing w:befor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Inclement Weather  - 12/09 and 1/12</w:t>
      </w:r>
    </w:p>
    <w:p w:rsidR="00000000" w:rsidDel="00000000" w:rsidP="00000000" w:rsidRDefault="00000000" w:rsidRPr="00000000" w14:paraId="00000041">
      <w:pPr>
        <w:spacing w:befor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Practices: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Wednesday and Thursday </w:t>
      </w:r>
    </w:p>
    <w:p w:rsidR="00000000" w:rsidDel="00000000" w:rsidP="00000000" w:rsidRDefault="00000000" w:rsidRPr="00000000" w14:paraId="00000042">
      <w:pPr>
        <w:spacing w:before="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Bus leaves GMHS at 4:00</w:t>
        <w:tab/>
        <w:t xml:space="preserve">Bus returns to GMHS at 6:30</w:t>
      </w:r>
    </w:p>
    <w:p w:rsidR="00000000" w:rsidDel="00000000" w:rsidP="00000000" w:rsidRDefault="00000000" w:rsidRPr="00000000" w14:paraId="00000043">
      <w:pPr>
        <w:pageBreakBefore w:val="0"/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        Playoffs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Senate Championship</w:t>
      </w:r>
    </w:p>
    <w:p w:rsidR="00000000" w:rsidDel="00000000" w:rsidP="00000000" w:rsidRDefault="00000000" w:rsidRPr="00000000" w14:paraId="00000044">
      <w:pPr>
        <w:pageBreakBefore w:val="0"/>
        <w:spacing w:after="0" w:before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Monday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January 24                                                 Thursday, January 27 </w:t>
      </w:r>
    </w:p>
    <w:p w:rsidR="00000000" w:rsidDel="00000000" w:rsidP="00000000" w:rsidRDefault="00000000" w:rsidRPr="00000000" w14:paraId="00000045">
      <w:pPr>
        <w:pageBreakBefore w:val="0"/>
        <w:spacing w:after="0" w:before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Roll House @ 3:00</w:t>
        <w:tab/>
        <w:tab/>
        <w:tab/>
        <w:tab/>
        <w:tab/>
        <w:t xml:space="preserve"> Roll House @ 3:00</w:t>
      </w:r>
    </w:p>
    <w:p w:rsidR="00000000" w:rsidDel="00000000" w:rsidP="00000000" w:rsidRDefault="00000000" w:rsidRPr="00000000" w14:paraId="00000046">
      <w:pPr>
        <w:pageBreakBefore w:val="0"/>
        <w:spacing w:after="20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OHSAA SECTIONALS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February 13 - 20  TBA</w:t>
      </w:r>
    </w:p>
    <w:p w:rsidR="00000000" w:rsidDel="00000000" w:rsidP="00000000" w:rsidRDefault="00000000" w:rsidRPr="00000000" w14:paraId="00000048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before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Senate Athletic League</w:t>
      </w:r>
    </w:p>
    <w:p w:rsidR="00000000" w:rsidDel="00000000" w:rsidP="00000000" w:rsidRDefault="00000000" w:rsidRPr="00000000" w14:paraId="0000004A">
      <w:pPr>
        <w:pageBreakBefore w:val="0"/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East Tech            </w:t>
        <w:tab/>
        <w:t xml:space="preserve">Garrett Morgan</w:t>
        <w:tab/>
        <w:tab/>
        <w:t xml:space="preserve">Glenville</w:t>
        <w:tab/>
        <w:tab/>
        <w:tab/>
        <w:t xml:space="preserve">James F. Rhodes</w:t>
        <w:tab/>
        <w:tab/>
        <w:t xml:space="preserve">John Hay             </w:t>
        <w:tab/>
        <w:t xml:space="preserve">John Marshall</w:t>
        <w:tab/>
        <w:tab/>
        <w:t xml:space="preserve">Lincoln West</w:t>
        <w:tab/>
        <w:tab/>
        <w:t xml:space="preserve">Max Hayes      </w:t>
      </w:r>
    </w:p>
    <w:p w:rsidR="00000000" w:rsidDel="00000000" w:rsidP="00000000" w:rsidRDefault="00000000" w:rsidRPr="00000000" w14:paraId="0000004B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