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6952" w14:textId="7B6F1AC6" w:rsidR="00F5221B" w:rsidRDefault="00AA1342" w:rsidP="005239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5B208" wp14:editId="2140F731">
                <wp:simplePos x="0" y="0"/>
                <wp:positionH relativeFrom="page">
                  <wp:posOffset>1875790</wp:posOffset>
                </wp:positionH>
                <wp:positionV relativeFrom="paragraph">
                  <wp:posOffset>3655695</wp:posOffset>
                </wp:positionV>
                <wp:extent cx="486727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79BE" w14:textId="51ED0D0B" w:rsidR="0052392D" w:rsidRPr="00AA1342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>2 Wide Ruled Notebooks</w:t>
                            </w:r>
                          </w:p>
                          <w:p w14:paraId="008537E8" w14:textId="5CC336FE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 xml:space="preserve">4 – 2 pocket plastic Folders  </w:t>
                            </w:r>
                          </w:p>
                          <w:p w14:paraId="11BE7682" w14:textId="1992B219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>Ruler</w:t>
                            </w:r>
                          </w:p>
                          <w:p w14:paraId="52D507AF" w14:textId="55CA7767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392D" w:rsidRPr="0052392D">
                              <w:rPr>
                                <w:sz w:val="36"/>
                                <w:szCs w:val="36"/>
                              </w:rPr>
                              <w:t>1 Pair of Headphones (to be kept in classroom)</w:t>
                            </w:r>
                          </w:p>
                          <w:p w14:paraId="51949B3A" w14:textId="34DB7F86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>Scissors</w:t>
                            </w:r>
                          </w:p>
                          <w:p w14:paraId="4D13EFB7" w14:textId="14CD4705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 xml:space="preserve">3 Glue Sticks </w:t>
                            </w:r>
                          </w:p>
                          <w:p w14:paraId="10E00BB0" w14:textId="317D36CF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>24 count box Crayons</w:t>
                            </w:r>
                          </w:p>
                          <w:p w14:paraId="7E2D07FF" w14:textId="7BE991E7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392D" w:rsidRPr="0052392D">
                              <w:rPr>
                                <w:sz w:val="36"/>
                                <w:szCs w:val="36"/>
                              </w:rPr>
                              <w:t>2 Box of #2 Yellow Pencils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 xml:space="preserve"> – no mechanical</w:t>
                            </w:r>
                          </w:p>
                          <w:p w14:paraId="2098B028" w14:textId="05997A99" w:rsidR="0052392D" w:rsidRPr="0052392D" w:rsidRDefault="00565E7F" w:rsidP="00AA13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138">
                              <w:rPr>
                                <w:sz w:val="36"/>
                                <w:szCs w:val="36"/>
                              </w:rPr>
                              <w:t xml:space="preserve">Pencil Pouch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D5B2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pt;margin-top:287.85pt;width:3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" strokecolor="white [3212]">
                <v:textbox style="mso-fit-shape-to-text:t">
                  <w:txbxContent>
                    <w:p w14:paraId="388279BE" w14:textId="51ED0D0B" w:rsidR="0052392D" w:rsidRPr="00AA1342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624138">
                        <w:rPr>
                          <w:sz w:val="36"/>
                          <w:szCs w:val="36"/>
                        </w:rPr>
                        <w:t>2 Wide Ruled Notebooks</w:t>
                      </w:r>
                    </w:p>
                    <w:p w14:paraId="008537E8" w14:textId="5CC336FE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4138">
                        <w:rPr>
                          <w:sz w:val="36"/>
                          <w:szCs w:val="36"/>
                        </w:rPr>
                        <w:t xml:space="preserve">4 – 2 pocket plastic Folders  </w:t>
                      </w:r>
                    </w:p>
                    <w:p w14:paraId="11BE7682" w14:textId="1992B219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4138">
                        <w:rPr>
                          <w:sz w:val="36"/>
                          <w:szCs w:val="36"/>
                        </w:rPr>
                        <w:t>Ruler</w:t>
                      </w:r>
                    </w:p>
                    <w:p w14:paraId="52D507AF" w14:textId="55CA7767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2392D" w:rsidRPr="0052392D">
                        <w:rPr>
                          <w:sz w:val="36"/>
                          <w:szCs w:val="36"/>
                        </w:rPr>
                        <w:t>1 Pair of Headphones (to be kept in classroom)</w:t>
                      </w:r>
                    </w:p>
                    <w:p w14:paraId="51949B3A" w14:textId="34DB7F86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4138">
                        <w:rPr>
                          <w:sz w:val="36"/>
                          <w:szCs w:val="36"/>
                        </w:rPr>
                        <w:t>Scissors</w:t>
                      </w:r>
                    </w:p>
                    <w:p w14:paraId="4D13EFB7" w14:textId="14CD4705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4138">
                        <w:rPr>
                          <w:sz w:val="36"/>
                          <w:szCs w:val="36"/>
                        </w:rPr>
                        <w:t xml:space="preserve">3 Glue Sticks </w:t>
                      </w:r>
                    </w:p>
                    <w:p w14:paraId="10E00BB0" w14:textId="317D36CF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4138">
                        <w:rPr>
                          <w:sz w:val="36"/>
                          <w:szCs w:val="36"/>
                        </w:rPr>
                        <w:t>24 count box Crayons</w:t>
                      </w:r>
                    </w:p>
                    <w:p w14:paraId="7E2D07FF" w14:textId="7BE991E7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2392D" w:rsidRPr="0052392D">
                        <w:rPr>
                          <w:sz w:val="36"/>
                          <w:szCs w:val="36"/>
                        </w:rPr>
                        <w:t>2 Box of #2 Yellow Pencils</w:t>
                      </w:r>
                      <w:r w:rsidR="00624138">
                        <w:rPr>
                          <w:sz w:val="36"/>
                          <w:szCs w:val="36"/>
                        </w:rPr>
                        <w:t xml:space="preserve"> – no mechanical</w:t>
                      </w:r>
                    </w:p>
                    <w:p w14:paraId="2098B028" w14:textId="05997A99" w:rsidR="0052392D" w:rsidRPr="0052392D" w:rsidRDefault="00565E7F" w:rsidP="00AA13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4138">
                        <w:rPr>
                          <w:sz w:val="36"/>
                          <w:szCs w:val="36"/>
                        </w:rPr>
                        <w:t xml:space="preserve">Pencil Pouch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1651F" wp14:editId="5496CCBF">
                <wp:simplePos x="0" y="0"/>
                <wp:positionH relativeFrom="column">
                  <wp:posOffset>3448050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52323" w14:textId="02042564" w:rsidR="00AA1342" w:rsidRPr="00AA1342" w:rsidRDefault="00AA1342" w:rsidP="00AA134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342"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Supply List</w:t>
                            </w:r>
                          </w:p>
                          <w:p w14:paraId="09CF2615" w14:textId="741B15C9" w:rsidR="00AA1342" w:rsidRPr="00AA1342" w:rsidRDefault="00AA1342" w:rsidP="00AA134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342"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Mary M. Bethune</w:t>
                            </w:r>
                          </w:p>
                          <w:p w14:paraId="6A417229" w14:textId="4E1FC385" w:rsidR="00AA1342" w:rsidRPr="00AA1342" w:rsidRDefault="00AA1342" w:rsidP="00AA134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342"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A1342"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52"/>
                                <w:szCs w:val="52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AA1342">
                              <w:rPr>
                                <w:rFonts w:ascii="Bodoni MT" w:hAnsi="Bodoni MT"/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  <w:p w14:paraId="2B8B8732" w14:textId="6F0ABBAF" w:rsidR="00AA1342" w:rsidRDefault="00AA1342" w:rsidP="00AA1342">
                            <w:pPr>
                              <w:rPr>
                                <w:rFonts w:ascii="Bahnschrift Condensed" w:hAnsi="Bahnschrift Condensed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FA02DD2" w14:textId="77777777" w:rsidR="00AA1342" w:rsidRPr="00AA1342" w:rsidRDefault="00AA1342" w:rsidP="00AA1342">
                            <w:pPr>
                              <w:rPr>
                                <w:rFonts w:ascii="Bahnschrift Condensed" w:hAnsi="Bahnschrift Condensed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1651F" id="_x0000_s1027" type="#_x0000_t202" style="position:absolute;margin-left:271.5pt;margin-top:1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DzdlS03QAA&#10;AAoBAAAPAAAAAAAAAAAAAAAAAGUEAABkcnMvZG93bnJldi54bWxQSwUGAAAAAAQABADzAAAAbwUA&#10;AAAA&#10;" filled="f" stroked="f">
                <v:fill o:detectmouseclick="t"/>
                <v:textbox style="mso-fit-shape-to-text:t">
                  <w:txbxContent>
                    <w:p w14:paraId="4A352323" w14:textId="02042564" w:rsidR="00AA1342" w:rsidRPr="00AA1342" w:rsidRDefault="00AA1342" w:rsidP="00AA134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1342">
                        <w:rPr>
                          <w:rFonts w:ascii="Bodoni MT" w:hAnsi="Bodoni MT"/>
                          <w:b/>
                          <w:bCs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Supply List</w:t>
                      </w:r>
                    </w:p>
                    <w:p w14:paraId="09CF2615" w14:textId="741B15C9" w:rsidR="00AA1342" w:rsidRPr="00AA1342" w:rsidRDefault="00AA1342" w:rsidP="00AA134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1342">
                        <w:rPr>
                          <w:rFonts w:ascii="Bodoni MT" w:hAnsi="Bodoni MT"/>
                          <w:b/>
                          <w:bCs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Mary M. Bethune</w:t>
                      </w:r>
                    </w:p>
                    <w:p w14:paraId="6A417229" w14:textId="4E1FC385" w:rsidR="00AA1342" w:rsidRPr="00AA1342" w:rsidRDefault="00AA1342" w:rsidP="00AA134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noProof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1342">
                        <w:rPr>
                          <w:rFonts w:ascii="Bodoni MT" w:hAnsi="Bodoni MT"/>
                          <w:b/>
                          <w:bCs/>
                          <w:noProof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A1342">
                        <w:rPr>
                          <w:rFonts w:ascii="Bodoni MT" w:hAnsi="Bodoni MT"/>
                          <w:b/>
                          <w:bCs/>
                          <w:noProof/>
                          <w:sz w:val="52"/>
                          <w:szCs w:val="52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AA1342">
                        <w:rPr>
                          <w:rFonts w:ascii="Bodoni MT" w:hAnsi="Bodoni MT"/>
                          <w:b/>
                          <w:bCs/>
                          <w:noProof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</w:t>
                      </w:r>
                    </w:p>
                    <w:p w14:paraId="2B8B8732" w14:textId="6F0ABBAF" w:rsidR="00AA1342" w:rsidRDefault="00AA1342" w:rsidP="00AA1342">
                      <w:pPr>
                        <w:rPr>
                          <w:rFonts w:ascii="Bahnschrift Condensed" w:hAnsi="Bahnschrift Condensed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Condensed" w:hAnsi="Bahnschrift Condensed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FA02DD2" w14:textId="77777777" w:rsidR="00AA1342" w:rsidRPr="00AA1342" w:rsidRDefault="00AA1342" w:rsidP="00AA1342">
                      <w:pPr>
                        <w:rPr>
                          <w:rFonts w:ascii="Bahnschrift Condensed" w:hAnsi="Bahnschrift Condensed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92D">
        <w:rPr>
          <w:noProof/>
        </w:rPr>
        <w:t xml:space="preserve">                                                      </w:t>
      </w:r>
      <w:r>
        <w:rPr>
          <w:noProof/>
        </w:rPr>
        <w:t xml:space="preserve">                                                                                    </w:t>
      </w:r>
      <w:r w:rsidR="0052392D">
        <w:rPr>
          <w:noProof/>
        </w:rPr>
        <w:t xml:space="preserve">    </w:t>
      </w:r>
      <w:r>
        <w:rPr>
          <w:noProof/>
        </w:rPr>
        <w:t xml:space="preserve">         </w:t>
      </w:r>
      <w:r w:rsidR="0052392D">
        <w:rPr>
          <w:noProof/>
        </w:rPr>
        <w:drawing>
          <wp:inline distT="0" distB="0" distL="0" distR="0" wp14:anchorId="4EA4C48F" wp14:editId="22157C77">
            <wp:extent cx="2447925" cy="1933575"/>
            <wp:effectExtent l="228600" t="228600" r="238125" b="2381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335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F5221B" w:rsidSect="00AA134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2D"/>
    <w:rsid w:val="001F1C14"/>
    <w:rsid w:val="0052392D"/>
    <w:rsid w:val="00565E7F"/>
    <w:rsid w:val="00624138"/>
    <w:rsid w:val="00AA1342"/>
    <w:rsid w:val="00F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49C2"/>
  <w15:chartTrackingRefBased/>
  <w15:docId w15:val="{2D78B6D1-B879-4E0F-A547-C0D6B4BB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kasmer</dc:creator>
  <cp:keywords/>
  <dc:description/>
  <cp:lastModifiedBy>Carly Ann Kasmer</cp:lastModifiedBy>
  <cp:revision>2</cp:revision>
  <dcterms:created xsi:type="dcterms:W3CDTF">2024-07-17T20:54:00Z</dcterms:created>
  <dcterms:modified xsi:type="dcterms:W3CDTF">2024-07-17T20:54:00Z</dcterms:modified>
</cp:coreProperties>
</file>