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9FA1D" w14:textId="77777777" w:rsidR="007D5E2E" w:rsidRPr="00D011CE" w:rsidRDefault="007D5E2E" w:rsidP="007D5E2E">
      <w:pPr>
        <w:rPr>
          <w:rFonts w:ascii="Calibri" w:hAnsi="Calibri"/>
          <w:b/>
        </w:rPr>
      </w:pPr>
      <w:bookmarkStart w:id="0" w:name="_GoBack"/>
      <w:r w:rsidRPr="00D011CE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765FD305" wp14:editId="552F5329">
            <wp:simplePos x="0" y="0"/>
            <wp:positionH relativeFrom="column">
              <wp:posOffset>66040</wp:posOffset>
            </wp:positionH>
            <wp:positionV relativeFrom="paragraph">
              <wp:posOffset>-401955</wp:posOffset>
            </wp:positionV>
            <wp:extent cx="2171700" cy="625449"/>
            <wp:effectExtent l="0" t="0" r="0" b="3810"/>
            <wp:wrapNone/>
            <wp:docPr id="56" name="Picture 45" descr="CMSD color logo_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MSD color logo_si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58ECF04B" w14:textId="77777777" w:rsidR="007D5E2E" w:rsidRDefault="007D5E2E" w:rsidP="007D5E2E">
      <w:pPr>
        <w:pStyle w:val="Title"/>
        <w:jc w:val="center"/>
        <w:rPr>
          <w:sz w:val="40"/>
          <w:szCs w:val="40"/>
        </w:rPr>
      </w:pPr>
      <w:r w:rsidRPr="007D5E2E">
        <w:rPr>
          <w:sz w:val="40"/>
          <w:szCs w:val="40"/>
        </w:rPr>
        <w:t>DoIT Implementation Plan</w:t>
      </w:r>
      <w:r>
        <w:rPr>
          <w:sz w:val="40"/>
          <w:szCs w:val="40"/>
        </w:rPr>
        <w:t xml:space="preserve"> Form</w:t>
      </w:r>
    </w:p>
    <w:p w14:paraId="18A2600F" w14:textId="7454FD31" w:rsidR="00B52FB8" w:rsidRPr="000C03D7" w:rsidRDefault="00B52FB8" w:rsidP="000C03D7">
      <w:pPr>
        <w:pStyle w:val="Heading2"/>
      </w:pPr>
      <w:r w:rsidRPr="000C03D7">
        <w:t xml:space="preserve">This form is to be completed when purchasing </w:t>
      </w:r>
      <w:r w:rsidR="000C03D7">
        <w:t>Apple products, tablets,</w:t>
      </w:r>
      <w:r w:rsidR="000C03D7" w:rsidRPr="000C03D7">
        <w:t xml:space="preserve"> and </w:t>
      </w:r>
      <w:r w:rsidR="000C03D7">
        <w:t>any hardware/</w:t>
      </w:r>
      <w:r w:rsidR="000C03D7" w:rsidRPr="000C03D7">
        <w:t xml:space="preserve">software that is not included within </w:t>
      </w:r>
      <w:r w:rsidR="000C03D7">
        <w:t>DoIT’s</w:t>
      </w:r>
      <w:r w:rsidRPr="000C03D7">
        <w:t xml:space="preserve"> </w:t>
      </w:r>
      <w:r w:rsidR="000C03D7">
        <w:t>S</w:t>
      </w:r>
      <w:r w:rsidRPr="000C03D7">
        <w:t xml:space="preserve">ervice </w:t>
      </w:r>
      <w:r w:rsidR="000C03D7">
        <w:t>C</w:t>
      </w:r>
      <w:r w:rsidR="000C03D7" w:rsidRPr="000C03D7">
        <w:t xml:space="preserve">atalog. </w:t>
      </w:r>
    </w:p>
    <w:p w14:paraId="14CB4B36" w14:textId="77777777" w:rsidR="007D5E2E" w:rsidRPr="007D5E2E" w:rsidRDefault="007D5E2E" w:rsidP="007D5E2E">
      <w:pPr>
        <w:pStyle w:val="Heading1"/>
      </w:pPr>
      <w:r w:rsidRPr="007D5E2E">
        <w:t>Section 1: Request</w:t>
      </w:r>
      <w:r>
        <w:t>e</w:t>
      </w:r>
      <w:r w:rsidRPr="007D5E2E">
        <w:t>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7D5E2E" w:rsidRPr="00D011CE" w14:paraId="65755B22" w14:textId="77777777" w:rsidTr="007D5E2E">
        <w:trPr>
          <w:trHeight w:val="214"/>
        </w:trPr>
        <w:tc>
          <w:tcPr>
            <w:tcW w:w="9049" w:type="dxa"/>
          </w:tcPr>
          <w:p w14:paraId="5611018D" w14:textId="77777777" w:rsidR="007D5E2E" w:rsidRPr="00D011CE" w:rsidRDefault="007D5E2E" w:rsidP="00C34C40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Name: </w:t>
            </w:r>
            <w:sdt>
              <w:sdtPr>
                <w:rPr>
                  <w:rFonts w:ascii="Calibri" w:hAnsi="Calibri" w:cs="Times New Roman"/>
                  <w:b/>
                </w:rPr>
                <w:id w:val="-476847187"/>
                <w:placeholder>
                  <w:docPart w:val="7879B3E4E2FF44068977B16045DBB10C"/>
                </w:placeholder>
                <w:showingPlcHdr/>
                <w:text/>
              </w:sdtPr>
              <w:sdtEndPr/>
              <w:sdtContent>
                <w:r w:rsidRPr="007A5B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D5E2E" w:rsidRPr="00D011CE" w14:paraId="4E3176F4" w14:textId="77777777" w:rsidTr="007D5E2E">
        <w:trPr>
          <w:trHeight w:val="385"/>
        </w:trPr>
        <w:tc>
          <w:tcPr>
            <w:tcW w:w="9049" w:type="dxa"/>
          </w:tcPr>
          <w:p w14:paraId="62360A2E" w14:textId="77777777" w:rsidR="007D5E2E" w:rsidRDefault="007D5E2E" w:rsidP="007D5E2E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Phone #: </w:t>
            </w:r>
            <w:sdt>
              <w:sdtPr>
                <w:rPr>
                  <w:rFonts w:ascii="Calibri" w:hAnsi="Calibri" w:cs="Times New Roman"/>
                  <w:b/>
                </w:rPr>
                <w:id w:val="-579682928"/>
                <w:placeholder>
                  <w:docPart w:val="82344FE7B7D24939A00A245848D21005"/>
                </w:placeholder>
                <w:showingPlcHdr/>
                <w:text/>
              </w:sdtPr>
              <w:sdtEndPr/>
              <w:sdtContent>
                <w:r w:rsidRPr="007A5B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D5E2E" w:rsidRPr="00D011CE" w14:paraId="455221E4" w14:textId="77777777" w:rsidTr="007D5E2E">
        <w:trPr>
          <w:trHeight w:val="377"/>
        </w:trPr>
        <w:tc>
          <w:tcPr>
            <w:tcW w:w="9049" w:type="dxa"/>
          </w:tcPr>
          <w:p w14:paraId="5AAD4C3A" w14:textId="77777777" w:rsidR="007D5E2E" w:rsidRDefault="007D5E2E" w:rsidP="00C34C40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Requested Item: </w:t>
            </w:r>
            <w:sdt>
              <w:sdtPr>
                <w:rPr>
                  <w:rFonts w:ascii="Calibri" w:hAnsi="Calibri" w:cs="Times New Roman"/>
                  <w:b/>
                </w:rPr>
                <w:id w:val="186415562"/>
                <w:placeholder>
                  <w:docPart w:val="A6D76415BE43488A80765B6B08D1A716"/>
                </w:placeholder>
                <w:showingPlcHdr/>
                <w:text/>
              </w:sdtPr>
              <w:sdtEndPr/>
              <w:sdtContent>
                <w:r w:rsidRPr="00D011CE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  <w:tr w:rsidR="007D5E2E" w:rsidRPr="00D011CE" w14:paraId="22786825" w14:textId="77777777" w:rsidTr="007D5E2E">
        <w:trPr>
          <w:trHeight w:val="377"/>
        </w:trPr>
        <w:tc>
          <w:tcPr>
            <w:tcW w:w="9049" w:type="dxa"/>
          </w:tcPr>
          <w:p w14:paraId="7AEAF2FA" w14:textId="77777777" w:rsidR="007D5E2E" w:rsidRDefault="007D5E2E" w:rsidP="00C34C40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Requested Qty</w:t>
            </w:r>
            <w:r w:rsidRPr="00D011CE">
              <w:rPr>
                <w:rFonts w:ascii="Calibri" w:hAnsi="Calibri" w:cs="Times New Roman"/>
                <w:b/>
              </w:rPr>
              <w:t xml:space="preserve">: </w:t>
            </w:r>
            <w:sdt>
              <w:sdtPr>
                <w:rPr>
                  <w:rFonts w:ascii="Calibri" w:hAnsi="Calibri" w:cs="Times New Roman"/>
                  <w:b/>
                </w:rPr>
                <w:id w:val="-696773201"/>
                <w:placeholder>
                  <w:docPart w:val="EEAD49EAA5284D67801D3B4FDCD43A07"/>
                </w:placeholder>
                <w:showingPlcHdr/>
                <w:text/>
              </w:sdtPr>
              <w:sdtEndPr/>
              <w:sdtContent>
                <w:r w:rsidRPr="00D011CE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  <w:tr w:rsidR="007D5E2E" w:rsidRPr="00D011CE" w14:paraId="339B33F1" w14:textId="77777777" w:rsidTr="007D5E2E">
        <w:trPr>
          <w:trHeight w:val="53"/>
        </w:trPr>
        <w:tc>
          <w:tcPr>
            <w:tcW w:w="9049" w:type="dxa"/>
          </w:tcPr>
          <w:p w14:paraId="004008B8" w14:textId="77777777" w:rsidR="007D5E2E" w:rsidRPr="00D011CE" w:rsidRDefault="007D5E2E" w:rsidP="007D5E2E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Building Location</w:t>
            </w:r>
            <w:r w:rsidRPr="00D011CE">
              <w:rPr>
                <w:rFonts w:ascii="Calibri" w:hAnsi="Calibri" w:cs="Times New Roman"/>
                <w:b/>
              </w:rPr>
              <w:t xml:space="preserve">: </w:t>
            </w:r>
            <w:sdt>
              <w:sdtPr>
                <w:rPr>
                  <w:rFonts w:ascii="Calibri" w:hAnsi="Calibri" w:cs="Times New Roman"/>
                  <w:b/>
                </w:rPr>
                <w:id w:val="-2118212656"/>
                <w:placeholder>
                  <w:docPart w:val="3E30C55D56E24FAD88AAD00514F996D2"/>
                </w:placeholder>
                <w:showingPlcHdr/>
                <w:text/>
              </w:sdtPr>
              <w:sdtEndPr/>
              <w:sdtContent>
                <w:r w:rsidRPr="00D011CE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14:paraId="642467C3" w14:textId="77777777" w:rsidR="007D5E2E" w:rsidRPr="007D5E2E" w:rsidRDefault="007D5E2E" w:rsidP="007D5E2E">
      <w:pPr>
        <w:pStyle w:val="Heading1"/>
      </w:pPr>
      <w:r w:rsidRPr="007D5E2E">
        <w:t>Section 2: Implementation Planning</w:t>
      </w:r>
    </w:p>
    <w:p w14:paraId="63AD8971" w14:textId="757ED0EA" w:rsidR="007D5E2E" w:rsidRDefault="009155A7" w:rsidP="007D5E2E">
      <w:pPr>
        <w:spacing w:after="0" w:line="240" w:lineRule="auto"/>
        <w:rPr>
          <w:rFonts w:ascii="Calibri" w:hAnsi="Calibri"/>
          <w:b/>
          <w:color w:val="000000"/>
        </w:rPr>
      </w:pPr>
      <w:r w:rsidRPr="007D5E2E">
        <w:rPr>
          <w:rFonts w:ascii="Calibri" w:hAnsi="Calibri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4F90CB" wp14:editId="49A6FD1C">
                <wp:simplePos x="0" y="0"/>
                <wp:positionH relativeFrom="margin">
                  <wp:align>left</wp:align>
                </wp:positionH>
                <wp:positionV relativeFrom="paragraph">
                  <wp:posOffset>515620</wp:posOffset>
                </wp:positionV>
                <wp:extent cx="5662930" cy="2517775"/>
                <wp:effectExtent l="0" t="0" r="139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930" cy="251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026D" w14:textId="77777777" w:rsidR="007D5E2E" w:rsidRDefault="000C03D7">
                            <w:sdt>
                              <w:sdtPr>
                                <w:rPr>
                                  <w:rFonts w:ascii="Calibri" w:hAnsi="Calibri" w:cs="Times New Roman"/>
                                  <w:b/>
                                </w:rPr>
                                <w:id w:val="1031918444"/>
                                <w:placeholder>
                                  <w:docPart w:val="74A07EFD0E98474195CDF8F46EEC54D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D5E2E" w:rsidRPr="00D011CE">
                                  <w:rPr>
                                    <w:rStyle w:val="PlaceholderText"/>
                                    <w:rFonts w:ascii="Calibri" w:hAnsi="Calibri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F9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6pt;width:445.9pt;height:198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" strokecolor="black [3213]">
                <v:textbox>
                  <w:txbxContent>
                    <w:p w14:paraId="6DD0026D" w14:textId="77777777" w:rsidR="007D5E2E" w:rsidRDefault="000C03D7">
                      <w:sdt>
                        <w:sdtPr>
                          <w:rPr>
                            <w:rFonts w:ascii="Calibri" w:hAnsi="Calibri" w:cs="Times New Roman"/>
                            <w:b/>
                          </w:rPr>
                          <w:id w:val="1031918444"/>
                          <w:placeholder>
                            <w:docPart w:val="74A07EFD0E98474195CDF8F46EEC54D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D5E2E" w:rsidRPr="00D011CE">
                            <w:rPr>
                              <w:rStyle w:val="PlaceholderText"/>
                              <w:rFonts w:ascii="Calibri" w:hAnsi="Calibri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E2E">
        <w:rPr>
          <w:rFonts w:ascii="Calibri" w:hAnsi="Calibri"/>
          <w:b/>
          <w:color w:val="000000"/>
        </w:rPr>
        <w:t xml:space="preserve">Please outline in detail your implementation plan for </w:t>
      </w:r>
      <w:r w:rsidR="000C03D7">
        <w:rPr>
          <w:rFonts w:ascii="Calibri" w:hAnsi="Calibri"/>
          <w:b/>
          <w:color w:val="000000"/>
        </w:rPr>
        <w:t>your</w:t>
      </w:r>
      <w:r w:rsidR="00D01107">
        <w:rPr>
          <w:rFonts w:ascii="Calibri" w:hAnsi="Calibri"/>
          <w:b/>
          <w:color w:val="000000"/>
        </w:rPr>
        <w:t xml:space="preserve"> request</w:t>
      </w:r>
      <w:r w:rsidR="007D5E2E">
        <w:rPr>
          <w:rFonts w:ascii="Calibri" w:hAnsi="Calibri"/>
          <w:b/>
          <w:color w:val="000000"/>
        </w:rPr>
        <w:t xml:space="preserve">. Include any professional development that is scheduled in addition to your </w:t>
      </w:r>
      <w:r w:rsidR="00D01107">
        <w:rPr>
          <w:rFonts w:ascii="Calibri" w:hAnsi="Calibri"/>
          <w:b/>
          <w:color w:val="000000"/>
        </w:rPr>
        <w:t>request</w:t>
      </w:r>
      <w:r w:rsidR="007D5E2E">
        <w:rPr>
          <w:rFonts w:ascii="Calibri" w:hAnsi="Calibri"/>
          <w:b/>
          <w:color w:val="000000"/>
        </w:rPr>
        <w:t>.</w:t>
      </w:r>
      <w:r w:rsidR="00B52FB8">
        <w:rPr>
          <w:rFonts w:ascii="Calibri" w:hAnsi="Calibri"/>
          <w:b/>
          <w:color w:val="000000"/>
        </w:rPr>
        <w:t xml:space="preserve"> </w:t>
      </w:r>
    </w:p>
    <w:p w14:paraId="137E9995" w14:textId="77777777" w:rsidR="007D5E2E" w:rsidRDefault="007D5E2E" w:rsidP="007D5E2E">
      <w:pPr>
        <w:spacing w:after="0" w:line="240" w:lineRule="auto"/>
        <w:rPr>
          <w:rFonts w:ascii="Calibri" w:hAnsi="Calibri" w:cs="Times New Roman"/>
          <w:b/>
        </w:rPr>
      </w:pPr>
    </w:p>
    <w:p w14:paraId="16F7CFD6" w14:textId="44084AAB" w:rsidR="007D5E2E" w:rsidRDefault="00342A85" w:rsidP="00342A85">
      <w:pPr>
        <w:pStyle w:val="Heading2"/>
        <w:rPr>
          <w:rStyle w:val="Heading1Char"/>
        </w:rPr>
      </w:pPr>
      <w:r>
        <w:rPr>
          <w:rStyle w:val="Heading1Char"/>
        </w:rPr>
        <w:t xml:space="preserve">Section 3: </w:t>
      </w:r>
      <w:r w:rsidR="007D5E2E" w:rsidRPr="00342A85">
        <w:rPr>
          <w:rStyle w:val="Heading1Char"/>
        </w:rPr>
        <w:t>Final Steps</w:t>
      </w:r>
    </w:p>
    <w:p w14:paraId="3BED00C3" w14:textId="77777777" w:rsidR="007D5E2E" w:rsidRDefault="007D5E2E" w:rsidP="007D5E2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  <w:color w:val="000000"/>
        </w:rPr>
      </w:pPr>
      <w:r w:rsidRPr="0052510D">
        <w:rPr>
          <w:rFonts w:ascii="Calibri" w:hAnsi="Calibri"/>
          <w:b/>
          <w:color w:val="000000"/>
        </w:rPr>
        <w:t>Forward</w:t>
      </w:r>
      <w:r>
        <w:rPr>
          <w:rFonts w:ascii="Calibri" w:hAnsi="Calibri"/>
          <w:b/>
          <w:color w:val="000000"/>
        </w:rPr>
        <w:t xml:space="preserve"> this document along with any supporting documentation to</w:t>
      </w:r>
      <w:r w:rsidRPr="0052510D">
        <w:rPr>
          <w:rFonts w:ascii="Calibri" w:hAnsi="Calibri"/>
          <w:b/>
          <w:color w:val="000000"/>
        </w:rPr>
        <w:t xml:space="preserve">: </w:t>
      </w:r>
      <w:hyperlink r:id="rId6" w:history="1">
        <w:r w:rsidRPr="007A5BC3">
          <w:rPr>
            <w:rStyle w:val="Hyperlink"/>
            <w:rFonts w:ascii="Calibri" w:hAnsi="Calibri"/>
            <w:b/>
          </w:rPr>
          <w:t>Help_Mon@clevelandmetroschools.org</w:t>
        </w:r>
      </w:hyperlink>
      <w:r>
        <w:rPr>
          <w:rFonts w:ascii="Calibri" w:hAnsi="Calibri"/>
          <w:b/>
          <w:color w:val="000000"/>
        </w:rPr>
        <w:t xml:space="preserve"> with a subject line of </w:t>
      </w:r>
      <w:r w:rsidRPr="00894EF4">
        <w:rPr>
          <w:rFonts w:ascii="Calibri" w:hAnsi="Calibri"/>
          <w:b/>
          <w:color w:val="FF0000"/>
        </w:rPr>
        <w:t>Implementation Form</w:t>
      </w:r>
      <w:r>
        <w:rPr>
          <w:rFonts w:ascii="Calibri" w:hAnsi="Calibri"/>
          <w:b/>
          <w:color w:val="000000"/>
        </w:rPr>
        <w:t>.</w:t>
      </w:r>
    </w:p>
    <w:p w14:paraId="0E42FF47" w14:textId="77777777" w:rsidR="007D5E2E" w:rsidRDefault="007D5E2E" w:rsidP="007D5E2E">
      <w:pPr>
        <w:pStyle w:val="ListParagraph"/>
        <w:spacing w:after="0" w:line="240" w:lineRule="auto"/>
        <w:rPr>
          <w:rFonts w:ascii="Calibri" w:hAnsi="Calibri"/>
          <w:b/>
          <w:color w:val="000000"/>
        </w:rPr>
      </w:pPr>
    </w:p>
    <w:p w14:paraId="3B47F061" w14:textId="77777777" w:rsidR="007D5E2E" w:rsidRDefault="007D5E2E" w:rsidP="007D5E2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  <w:color w:val="000000"/>
        </w:rPr>
      </w:pPr>
      <w:r w:rsidRPr="00176E7B">
        <w:rPr>
          <w:rFonts w:ascii="Calibri" w:hAnsi="Calibri"/>
          <w:b/>
          <w:color w:val="000000"/>
        </w:rPr>
        <w:t>A ticket will be generated and a representative from DoIT will contact you within 3 business</w:t>
      </w:r>
      <w:r>
        <w:rPr>
          <w:rFonts w:ascii="Calibri" w:hAnsi="Calibri"/>
          <w:b/>
          <w:color w:val="000000"/>
        </w:rPr>
        <w:t xml:space="preserve"> days regarding your request.</w:t>
      </w:r>
    </w:p>
    <w:sectPr w:rsidR="007D5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1708"/>
    <w:multiLevelType w:val="hybridMultilevel"/>
    <w:tmpl w:val="75C6A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2E"/>
    <w:rsid w:val="000C03D7"/>
    <w:rsid w:val="00342A85"/>
    <w:rsid w:val="007D5E2E"/>
    <w:rsid w:val="009155A7"/>
    <w:rsid w:val="00B52FB8"/>
    <w:rsid w:val="00D01107"/>
    <w:rsid w:val="00E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3D87"/>
  <w15:chartTrackingRefBased/>
  <w15:docId w15:val="{B959E129-9937-4975-8529-30A80025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E2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5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E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D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E2E"/>
    <w:rPr>
      <w:color w:val="808080"/>
    </w:rPr>
  </w:style>
  <w:style w:type="paragraph" w:styleId="ListParagraph">
    <w:name w:val="List Paragraph"/>
    <w:basedOn w:val="Normal"/>
    <w:uiPriority w:val="34"/>
    <w:qFormat/>
    <w:rsid w:val="007D5E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E2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E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D5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D5E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7D5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_Mon@clevelandmetroschool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79B3E4E2FF44068977B16045DBB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0D40-6CF6-4CF5-A98D-54A1BBE90D98}"/>
      </w:docPartPr>
      <w:docPartBody>
        <w:p w:rsidR="001C0C67" w:rsidRDefault="007F7537" w:rsidP="007F7537">
          <w:pPr>
            <w:pStyle w:val="7879B3E4E2FF44068977B16045DBB10C"/>
          </w:pPr>
          <w:r w:rsidRPr="007A5BC3">
            <w:rPr>
              <w:rStyle w:val="PlaceholderText"/>
            </w:rPr>
            <w:t>Click here to enter text.</w:t>
          </w:r>
        </w:p>
      </w:docPartBody>
    </w:docPart>
    <w:docPart>
      <w:docPartPr>
        <w:name w:val="82344FE7B7D24939A00A245848D2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B80C-45F2-42DD-A950-97514F2D5ED1}"/>
      </w:docPartPr>
      <w:docPartBody>
        <w:p w:rsidR="001C0C67" w:rsidRDefault="007F7537" w:rsidP="007F7537">
          <w:pPr>
            <w:pStyle w:val="82344FE7B7D24939A00A245848D21005"/>
          </w:pPr>
          <w:r w:rsidRPr="007A5BC3">
            <w:rPr>
              <w:rStyle w:val="PlaceholderText"/>
            </w:rPr>
            <w:t>Click here to enter text.</w:t>
          </w:r>
        </w:p>
      </w:docPartBody>
    </w:docPart>
    <w:docPart>
      <w:docPartPr>
        <w:name w:val="A6D76415BE43488A80765B6B08D1A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F7C0-9A48-4B93-A619-BB2F408F6256}"/>
      </w:docPartPr>
      <w:docPartBody>
        <w:p w:rsidR="001C0C67" w:rsidRDefault="007F7537" w:rsidP="007F7537">
          <w:pPr>
            <w:pStyle w:val="A6D76415BE43488A80765B6B08D1A716"/>
          </w:pPr>
          <w:r w:rsidRPr="00D011CE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3E30C55D56E24FAD88AAD00514F9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38A1E-E875-43F9-8F32-0F07AF283BFE}"/>
      </w:docPartPr>
      <w:docPartBody>
        <w:p w:rsidR="001C0C67" w:rsidRDefault="007F7537" w:rsidP="007F7537">
          <w:pPr>
            <w:pStyle w:val="3E30C55D56E24FAD88AAD00514F996D2"/>
          </w:pPr>
          <w:r w:rsidRPr="00D011CE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EEAD49EAA5284D67801D3B4FDCD4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6383-F81B-44BB-9DCF-6E78887D4612}"/>
      </w:docPartPr>
      <w:docPartBody>
        <w:p w:rsidR="001C0C67" w:rsidRDefault="007F7537" w:rsidP="007F7537">
          <w:pPr>
            <w:pStyle w:val="EEAD49EAA5284D67801D3B4FDCD43A07"/>
          </w:pPr>
          <w:r w:rsidRPr="00D011CE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74A07EFD0E98474195CDF8F46EEC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5D1E-061F-4E6B-BC1F-B9EF386DFDFB}"/>
      </w:docPartPr>
      <w:docPartBody>
        <w:p w:rsidR="001C0C67" w:rsidRDefault="007F7537" w:rsidP="007F7537">
          <w:pPr>
            <w:pStyle w:val="74A07EFD0E98474195CDF8F46EEC54DE"/>
          </w:pPr>
          <w:r w:rsidRPr="00D011CE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37"/>
    <w:rsid w:val="001C0C67"/>
    <w:rsid w:val="007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537"/>
    <w:rPr>
      <w:color w:val="808080"/>
    </w:rPr>
  </w:style>
  <w:style w:type="paragraph" w:customStyle="1" w:styleId="7879B3E4E2FF44068977B16045DBB10C">
    <w:name w:val="7879B3E4E2FF44068977B16045DBB10C"/>
    <w:rsid w:val="007F7537"/>
  </w:style>
  <w:style w:type="paragraph" w:customStyle="1" w:styleId="82344FE7B7D24939A00A245848D21005">
    <w:name w:val="82344FE7B7D24939A00A245848D21005"/>
    <w:rsid w:val="007F7537"/>
  </w:style>
  <w:style w:type="paragraph" w:customStyle="1" w:styleId="A6D76415BE43488A80765B6B08D1A716">
    <w:name w:val="A6D76415BE43488A80765B6B08D1A716"/>
    <w:rsid w:val="007F7537"/>
  </w:style>
  <w:style w:type="paragraph" w:customStyle="1" w:styleId="3E30C55D56E24FAD88AAD00514F996D2">
    <w:name w:val="3E30C55D56E24FAD88AAD00514F996D2"/>
    <w:rsid w:val="007F7537"/>
  </w:style>
  <w:style w:type="paragraph" w:customStyle="1" w:styleId="8886B1B4BD3E4B2CA8194521F2D99052">
    <w:name w:val="8886B1B4BD3E4B2CA8194521F2D99052"/>
    <w:rsid w:val="007F7537"/>
  </w:style>
  <w:style w:type="paragraph" w:customStyle="1" w:styleId="F7B19B5F0D8143BABE12FF43EC21B9C7">
    <w:name w:val="F7B19B5F0D8143BABE12FF43EC21B9C7"/>
    <w:rsid w:val="007F7537"/>
  </w:style>
  <w:style w:type="paragraph" w:customStyle="1" w:styleId="EEAD49EAA5284D67801D3B4FDCD43A07">
    <w:name w:val="EEAD49EAA5284D67801D3B4FDCD43A07"/>
    <w:rsid w:val="007F7537"/>
  </w:style>
  <w:style w:type="paragraph" w:customStyle="1" w:styleId="7FDABDF9EB65456BA3A66A3D099CA1D6">
    <w:name w:val="7FDABDF9EB65456BA3A66A3D099CA1D6"/>
    <w:rsid w:val="007F7537"/>
  </w:style>
  <w:style w:type="paragraph" w:customStyle="1" w:styleId="74A07EFD0E98474195CDF8F46EEC54DE">
    <w:name w:val="74A07EFD0E98474195CDF8F46EEC54DE"/>
    <w:rsid w:val="007F7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Webb,Terika</dc:creator>
  <cp:keywords/>
  <dc:description/>
  <cp:lastModifiedBy>Webb,Terika</cp:lastModifiedBy>
  <cp:revision>5</cp:revision>
  <dcterms:created xsi:type="dcterms:W3CDTF">2016-05-17T16:05:00Z</dcterms:created>
  <dcterms:modified xsi:type="dcterms:W3CDTF">2016-05-20T14:29:00Z</dcterms:modified>
</cp:coreProperties>
</file>