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CE" w:rsidRDefault="007A6469" w:rsidP="007A6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646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 School Supply List</w:t>
      </w:r>
    </w:p>
    <w:p w:rsidR="00A31CA7" w:rsidRDefault="00A31CA7" w:rsidP="007A6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469" w:rsidRDefault="007A6469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Five colored spiral notebooks (one of each: blue, red, yellow, green and purple)</w:t>
      </w:r>
    </w:p>
    <w:p w:rsidR="007A6469" w:rsidRDefault="007A6469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Five colored pocket folders (one of each: blue, red, yellow, green and purple)</w:t>
      </w:r>
    </w:p>
    <w:p w:rsidR="007A6469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packages of loose leaf notebook paper in wide ruled</w:t>
      </w:r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number two pencils</w:t>
      </w:r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pack of dry erase markers</w:t>
      </w:r>
    </w:p>
    <w:p w:rsidR="00A31CA7" w:rsidRDefault="00A31CA7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black Sharpie Marker</w:t>
      </w:r>
    </w:p>
    <w:p w:rsidR="00271D6B" w:rsidRDefault="00F44FB8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Two boxes of </w:t>
      </w:r>
      <w:r w:rsidR="00271D6B">
        <w:rPr>
          <w:rFonts w:ascii="Times New Roman" w:hAnsi="Times New Roman" w:cs="Times New Roman"/>
          <w:sz w:val="28"/>
          <w:szCs w:val="28"/>
        </w:rPr>
        <w:t>24 pack of crayons</w:t>
      </w:r>
      <w:r>
        <w:rPr>
          <w:rFonts w:ascii="Times New Roman" w:hAnsi="Times New Roman" w:cs="Times New Roman"/>
          <w:sz w:val="28"/>
          <w:szCs w:val="28"/>
        </w:rPr>
        <w:t xml:space="preserve"> (one is for the art teacher)</w:t>
      </w:r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package of colored washable markers</w:t>
      </w:r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highlighters</w:t>
      </w:r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 pen</w:t>
      </w:r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Two bottles of glue </w:t>
      </w:r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Scissors</w:t>
      </w:r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Protractor</w:t>
      </w:r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sock or rag used for dry erase boards</w:t>
      </w:r>
    </w:p>
    <w:p w:rsidR="00271D6B" w:rsidRDefault="00A31CA7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Large </w:t>
      </w:r>
      <w:r w:rsidR="00271D6B">
        <w:rPr>
          <w:rFonts w:ascii="Times New Roman" w:hAnsi="Times New Roman" w:cs="Times New Roman"/>
          <w:sz w:val="28"/>
          <w:szCs w:val="28"/>
        </w:rPr>
        <w:t>Eraser</w:t>
      </w:r>
    </w:p>
    <w:p w:rsidR="00A31CA7" w:rsidRDefault="00A31CA7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Small pencil sharpener</w:t>
      </w:r>
    </w:p>
    <w:p w:rsidR="00F44FB8" w:rsidRDefault="00F44FB8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ream of copy paper</w:t>
      </w:r>
      <w:bookmarkStart w:id="0" w:name="_GoBack"/>
      <w:bookmarkEnd w:id="0"/>
    </w:p>
    <w:p w:rsidR="00271D6B" w:rsidRDefault="00271D6B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inch white three ring binder with </w:t>
      </w:r>
      <w:r w:rsidR="00CA6AA8">
        <w:rPr>
          <w:rFonts w:ascii="Times New Roman" w:hAnsi="Times New Roman" w:cs="Times New Roman"/>
          <w:sz w:val="28"/>
          <w:szCs w:val="28"/>
        </w:rPr>
        <w:t xml:space="preserve">clear view </w:t>
      </w:r>
      <w:proofErr w:type="spellStart"/>
      <w:r w:rsidR="00CA6AA8">
        <w:rPr>
          <w:rFonts w:ascii="Times New Roman" w:hAnsi="Times New Roman" w:cs="Times New Roman"/>
          <w:sz w:val="28"/>
          <w:szCs w:val="28"/>
        </w:rPr>
        <w:t>insertable</w:t>
      </w:r>
      <w:proofErr w:type="spellEnd"/>
      <w:r w:rsidR="00CA6AA8">
        <w:rPr>
          <w:rFonts w:ascii="Times New Roman" w:hAnsi="Times New Roman" w:cs="Times New Roman"/>
          <w:sz w:val="28"/>
          <w:szCs w:val="28"/>
        </w:rPr>
        <w:t xml:space="preserve"> cover</w:t>
      </w:r>
    </w:p>
    <w:p w:rsidR="00CA6AA8" w:rsidRDefault="00CA6AA8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package of colored tabs dividers for three ring binder (5 tab count)</w:t>
      </w:r>
    </w:p>
    <w:p w:rsidR="00CA6AA8" w:rsidRDefault="00CA6AA8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Bottle of hand soap</w:t>
      </w:r>
    </w:p>
    <w:p w:rsidR="00CA6AA8" w:rsidRDefault="00CA6AA8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boxes of Kleenex</w:t>
      </w:r>
    </w:p>
    <w:p w:rsidR="00A31CA7" w:rsidRDefault="00CA6AA8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CA7">
        <w:rPr>
          <w:rFonts w:ascii="Times New Roman" w:hAnsi="Times New Roman" w:cs="Times New Roman"/>
          <w:sz w:val="28"/>
          <w:szCs w:val="28"/>
        </w:rPr>
        <w:t>One roll of paper towels</w:t>
      </w:r>
    </w:p>
    <w:p w:rsidR="00A31CA7" w:rsidRDefault="00A31CA7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package of disinfecting wipes</w:t>
      </w:r>
    </w:p>
    <w:p w:rsidR="00A31CA7" w:rsidRPr="00A31CA7" w:rsidRDefault="00A31CA7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CA7">
        <w:rPr>
          <w:rFonts w:ascii="Times New Roman" w:hAnsi="Times New Roman" w:cs="Times New Roman"/>
          <w:sz w:val="28"/>
          <w:szCs w:val="28"/>
        </w:rPr>
        <w:t>One package of AA batteries</w:t>
      </w:r>
    </w:p>
    <w:p w:rsidR="00A31CA7" w:rsidRDefault="00A31CA7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box for all the school supplies</w:t>
      </w:r>
    </w:p>
    <w:p w:rsidR="00A31CA7" w:rsidRDefault="00A31CA7" w:rsidP="007A6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shoebox</w:t>
      </w:r>
    </w:p>
    <w:p w:rsidR="00CA6AA8" w:rsidRPr="007A6469" w:rsidRDefault="00CA6AA8" w:rsidP="00CA6A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CA6AA8" w:rsidRPr="007A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5A92"/>
    <w:multiLevelType w:val="hybridMultilevel"/>
    <w:tmpl w:val="DA58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69"/>
    <w:rsid w:val="00271D6B"/>
    <w:rsid w:val="00391710"/>
    <w:rsid w:val="007A6469"/>
    <w:rsid w:val="008E3EF5"/>
    <w:rsid w:val="009F0DCE"/>
    <w:rsid w:val="00A31CA7"/>
    <w:rsid w:val="00CA6AA8"/>
    <w:rsid w:val="00F4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34AC"/>
  <w15:chartTrackingRefBased/>
  <w15:docId w15:val="{FA41D1AF-54FD-47D6-B344-191DB8DD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2017-05-16T23:21:00Z</dcterms:created>
  <dcterms:modified xsi:type="dcterms:W3CDTF">2017-05-24T21:01:00Z</dcterms:modified>
</cp:coreProperties>
</file>