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A4CE3" w14:textId="421B369A" w:rsidR="003E5ED0" w:rsidRDefault="003E5ED0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07F6DC63" w14:textId="77777777" w:rsidR="00CC5A61" w:rsidRDefault="00CC5A61" w:rsidP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4E6F9396" w14:textId="77777777" w:rsidR="00A75BB8" w:rsidRDefault="00A75BB8" w:rsidP="00A75BB8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Verdana" w:hAnsi="Verdana"/>
          <w:color w:val="636466"/>
          <w:spacing w:val="-4"/>
          <w:sz w:val="20"/>
          <w:szCs w:val="20"/>
        </w:rPr>
        <w:t>The CMSD Training system is a great place to explore and practice.  This system is populated with actual CMSD data when you use your CMSD ID as your User Name </w:t>
      </w:r>
    </w:p>
    <w:p w14:paraId="297DBF9B" w14:textId="77777777" w:rsidR="00A75BB8" w:rsidRDefault="00A75BB8" w:rsidP="00A75BB8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</w:p>
    <w:p w14:paraId="582C562E" w14:textId="37F2F761" w:rsidR="00A75BB8" w:rsidRDefault="00A75BB8" w:rsidP="00A75BB8">
      <w:pPr>
        <w:pStyle w:val="xmsonormal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Verdana" w:hAnsi="Verdana"/>
          <w:color w:val="636466"/>
          <w:spacing w:val="-4"/>
          <w:sz w:val="20"/>
          <w:szCs w:val="20"/>
        </w:rPr>
        <w:t>Use these instructions to get your laptop ready for a demo:</w:t>
      </w:r>
    </w:p>
    <w:p w14:paraId="0CD358E0" w14:textId="31FF213D" w:rsidR="00CC5A61" w:rsidRDefault="00CC5A61" w:rsidP="00CC5A61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6384F71E" w14:textId="23AB009F" w:rsidR="00CC5A61" w:rsidRDefault="00244669" w:rsidP="00CC5A61">
      <w:pPr>
        <w:widowControl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475182" wp14:editId="2603A5AD">
            <wp:simplePos x="0" y="0"/>
            <wp:positionH relativeFrom="column">
              <wp:posOffset>1895475</wp:posOffset>
            </wp:positionH>
            <wp:positionV relativeFrom="paragraph">
              <wp:posOffset>7620</wp:posOffset>
            </wp:positionV>
            <wp:extent cx="1978025" cy="185737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8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A61">
        <w:rPr>
          <w:rFonts w:ascii="Verdana" w:hAnsi="Verdana" w:cs="ClanOT-Book"/>
          <w:color w:val="636466"/>
          <w:spacing w:val="-4"/>
          <w:sz w:val="20"/>
          <w:szCs w:val="20"/>
        </w:rPr>
        <w:t>Using Desk Top/ Lap</w:t>
      </w:r>
      <w:r w:rsidR="00CC5A61" w:rsidRPr="00A63BB7">
        <w:rPr>
          <w:rFonts w:ascii="Verdana" w:hAnsi="Verdana" w:cs="ClanOT-Book"/>
          <w:color w:val="636466"/>
          <w:spacing w:val="-4"/>
          <w:sz w:val="20"/>
          <w:szCs w:val="20"/>
        </w:rPr>
        <w:t>top:</w:t>
      </w:r>
    </w:p>
    <w:p w14:paraId="7F0926D7" w14:textId="30690230" w:rsidR="00CC5A61" w:rsidRPr="00F90B72" w:rsidRDefault="00CC5A61" w:rsidP="00CC5A61">
      <w:pPr>
        <w:pStyle w:val="JASub-title"/>
        <w:rPr>
          <w:sz w:val="24"/>
        </w:rPr>
      </w:pPr>
      <w:r w:rsidRPr="00F90B72">
        <w:rPr>
          <w:sz w:val="24"/>
        </w:rPr>
        <w:t>Lap top Instructions:</w:t>
      </w:r>
    </w:p>
    <w:p w14:paraId="2DBCCFEE" w14:textId="2EF74B9B" w:rsidR="00244669" w:rsidRDefault="00244669" w:rsidP="00244669">
      <w:pPr>
        <w:pStyle w:val="JABody"/>
      </w:pPr>
    </w:p>
    <w:p w14:paraId="3F819C53" w14:textId="6F5F0130" w:rsidR="00244669" w:rsidRDefault="00244669" w:rsidP="00244669">
      <w:pPr>
        <w:pStyle w:val="JABody"/>
      </w:pPr>
    </w:p>
    <w:p w14:paraId="6A570533" w14:textId="521B524E" w:rsidR="00244669" w:rsidRDefault="00244669" w:rsidP="00244669">
      <w:pPr>
        <w:pStyle w:val="JABody"/>
      </w:pPr>
    </w:p>
    <w:p w14:paraId="276F68B2" w14:textId="77777777" w:rsidR="00244669" w:rsidRDefault="00244669" w:rsidP="00244669">
      <w:pPr>
        <w:pStyle w:val="JABody"/>
      </w:pPr>
    </w:p>
    <w:p w14:paraId="78102F1B" w14:textId="77777777" w:rsidR="00244669" w:rsidRDefault="00244669" w:rsidP="00244669">
      <w:pPr>
        <w:pStyle w:val="JABody"/>
      </w:pPr>
    </w:p>
    <w:p w14:paraId="1FEC12BA" w14:textId="0829C94D" w:rsidR="00244669" w:rsidRDefault="00244669" w:rsidP="00244669">
      <w:pPr>
        <w:pStyle w:val="JABody"/>
      </w:pPr>
    </w:p>
    <w:p w14:paraId="3E971D0C" w14:textId="77777777" w:rsidR="00244669" w:rsidRPr="00244669" w:rsidRDefault="00244669" w:rsidP="00244669">
      <w:pPr>
        <w:pStyle w:val="JABody"/>
      </w:pPr>
    </w:p>
    <w:p w14:paraId="1D240A5B" w14:textId="7E361196" w:rsidR="00CC5A61" w:rsidRPr="0082046F" w:rsidRDefault="00725C25" w:rsidP="00CC5A61">
      <w:pPr>
        <w:widowControl w:val="0"/>
        <w:spacing w:after="0" w:line="240" w:lineRule="auto"/>
      </w:pPr>
      <w:r>
        <w:t xml:space="preserve">URL: </w:t>
      </w:r>
      <w:hyperlink r:id="rId9" w:history="1">
        <w:r w:rsidR="00964A25" w:rsidRPr="005570F3">
          <w:rPr>
            <w:rStyle w:val="Hyperlink"/>
          </w:rPr>
          <w:t>https://impl.workday.com/clevelandmetroschools4/login.htmld</w:t>
        </w:r>
      </w:hyperlink>
      <w:r w:rsidR="00964A25">
        <w:t xml:space="preserve"> </w:t>
      </w:r>
    </w:p>
    <w:p w14:paraId="0AAE0F77" w14:textId="3FFE1268" w:rsidR="00CC5A61" w:rsidRPr="0082046F" w:rsidRDefault="00CC5A61" w:rsidP="00CC5A61">
      <w:pPr>
        <w:widowControl w:val="0"/>
        <w:spacing w:after="0" w:line="240" w:lineRule="auto"/>
      </w:pPr>
    </w:p>
    <w:p w14:paraId="144B67FC" w14:textId="7AD5703E" w:rsidR="00CC5A61" w:rsidRPr="00725C25" w:rsidRDefault="00CC5A61" w:rsidP="00725C25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</w:rPr>
      </w:pPr>
      <w:r w:rsidRPr="00267104"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Username: </w:t>
      </w:r>
      <w:proofErr w:type="gramStart"/>
      <w:r w:rsidR="00725C2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your</w:t>
      </w:r>
      <w:proofErr w:type="gramEnd"/>
      <w:r w:rsidR="00725C2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 xml:space="preserve"> CMSD </w:t>
      </w:r>
      <w:r w:rsidR="00A75BB8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ID</w:t>
      </w:r>
    </w:p>
    <w:p w14:paraId="2BE0FC53" w14:textId="08886E6D" w:rsidR="00CC5A61" w:rsidRDefault="00CC5A61" w:rsidP="00CC5A6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</w:rPr>
      </w:pPr>
    </w:p>
    <w:p w14:paraId="713CC475" w14:textId="795549D1" w:rsidR="00CC5A61" w:rsidRPr="00267104" w:rsidRDefault="00CC5A61" w:rsidP="00CC5A61">
      <w:pPr>
        <w:pStyle w:val="NormalWeb"/>
        <w:shd w:val="clear" w:color="auto" w:fill="FFFFFF"/>
        <w:spacing w:before="0" w:beforeAutospacing="0" w:after="0" w:afterAutospacing="0"/>
        <w:rPr>
          <w:rFonts w:ascii="Verdana" w:eastAsia="Calibri" w:hAnsi="Verdana" w:cs="ClanOT-Book"/>
          <w:iCs/>
          <w:color w:val="636466"/>
          <w:spacing w:val="-4"/>
        </w:rPr>
      </w:pPr>
      <w:r w:rsidRPr="00267104">
        <w:rPr>
          <w:rFonts w:ascii="Verdana" w:eastAsia="Calibri" w:hAnsi="Verdana" w:cs="ClanOT-Book"/>
          <w:iCs/>
          <w:color w:val="636466"/>
          <w:spacing w:val="-4"/>
          <w:sz w:val="20"/>
          <w:szCs w:val="20"/>
        </w:rPr>
        <w:t>Password: </w:t>
      </w:r>
      <w:r w:rsidR="00964A25">
        <w:rPr>
          <w:rFonts w:ascii="Verdana" w:eastAsia="Calibri" w:hAnsi="Verdana" w:cs="ClanOT-Book"/>
          <w:b/>
          <w:iCs/>
          <w:color w:val="4F81BD" w:themeColor="accent1"/>
          <w:spacing w:val="-4"/>
          <w:sz w:val="20"/>
          <w:szCs w:val="20"/>
        </w:rPr>
        <w:t xml:space="preserve">Cleveland123! </w:t>
      </w:r>
      <w:r w:rsidR="00964A25" w:rsidRPr="00964A25">
        <w:rPr>
          <w:rFonts w:ascii="Verdana" w:eastAsia="Calibri" w:hAnsi="Verdana" w:cs="ClanOT-Book"/>
          <w:iCs/>
          <w:color w:val="4F81BD" w:themeColor="accent1"/>
          <w:spacing w:val="-4"/>
          <w:sz w:val="20"/>
          <w:szCs w:val="20"/>
        </w:rPr>
        <w:t>(</w:t>
      </w:r>
      <w:proofErr w:type="gramStart"/>
      <w:r w:rsidR="00964A25" w:rsidRPr="00964A25">
        <w:rPr>
          <w:rFonts w:ascii="Verdana" w:eastAsia="Calibri" w:hAnsi="Verdana" w:cs="ClanOT-Book"/>
          <w:iCs/>
          <w:color w:val="4F81BD" w:themeColor="accent1"/>
          <w:spacing w:val="-4"/>
          <w:sz w:val="20"/>
          <w:szCs w:val="20"/>
        </w:rPr>
        <w:t>unless</w:t>
      </w:r>
      <w:proofErr w:type="gramEnd"/>
      <w:r w:rsidR="00964A25" w:rsidRPr="00964A25">
        <w:rPr>
          <w:rFonts w:ascii="Verdana" w:eastAsia="Calibri" w:hAnsi="Verdana" w:cs="ClanOT-Book"/>
          <w:iCs/>
          <w:color w:val="4F81BD" w:themeColor="accent1"/>
          <w:spacing w:val="-4"/>
          <w:sz w:val="20"/>
          <w:szCs w:val="20"/>
        </w:rPr>
        <w:t xml:space="preserve"> you have already logged into P2—If you have logged into P2 </w:t>
      </w:r>
      <w:r w:rsidR="00D4557A">
        <w:rPr>
          <w:rFonts w:ascii="Verdana" w:eastAsia="Calibri" w:hAnsi="Verdana" w:cs="ClanOT-Book"/>
          <w:iCs/>
          <w:color w:val="4F81BD" w:themeColor="accent1"/>
          <w:spacing w:val="-4"/>
          <w:sz w:val="20"/>
          <w:szCs w:val="20"/>
        </w:rPr>
        <w:t xml:space="preserve">you must </w:t>
      </w:r>
      <w:r w:rsidR="00964A25" w:rsidRPr="00964A25">
        <w:rPr>
          <w:rFonts w:ascii="Verdana" w:eastAsia="Calibri" w:hAnsi="Verdana" w:cs="ClanOT-Book"/>
          <w:iCs/>
          <w:color w:val="4F81BD" w:themeColor="accent1"/>
          <w:spacing w:val="-4"/>
          <w:sz w:val="20"/>
          <w:szCs w:val="20"/>
        </w:rPr>
        <w:t>use the new personal password you set at that time.)</w:t>
      </w:r>
    </w:p>
    <w:p w14:paraId="7D9A7907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1808BFA2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22AC7096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4C67EFF3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4A6D25BA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584D325A" w14:textId="77777777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2491821C" w14:textId="65E17774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7D3936B9" w14:textId="5A633D13" w:rsidR="00CC5A61" w:rsidRDefault="00CC5A61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7AD471A4" w14:textId="76A4B682" w:rsidR="00CC5A61" w:rsidRPr="00F90B72" w:rsidRDefault="00725C25" w:rsidP="00100558">
      <w:pPr>
        <w:pStyle w:val="JASub-title"/>
        <w:rPr>
          <w:sz w:val="24"/>
        </w:rPr>
      </w:pPr>
      <w:r w:rsidRPr="00F90B72">
        <w:rPr>
          <w:noProof/>
          <w:sz w:val="24"/>
        </w:rPr>
        <w:drawing>
          <wp:anchor distT="0" distB="0" distL="114300" distR="114300" simplePos="0" relativeHeight="251668480" behindDoc="1" locked="0" layoutInCell="1" allowOverlap="1" wp14:anchorId="633C9909" wp14:editId="376646E4">
            <wp:simplePos x="0" y="0"/>
            <wp:positionH relativeFrom="column">
              <wp:posOffset>2367915</wp:posOffset>
            </wp:positionH>
            <wp:positionV relativeFrom="paragraph">
              <wp:posOffset>-177800</wp:posOffset>
            </wp:positionV>
            <wp:extent cx="1271588" cy="169545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69545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</a:ln>
                    <a:effectLst>
                      <a:reflection stA="51000"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A61" w:rsidRPr="00F90B72">
        <w:rPr>
          <w:sz w:val="24"/>
        </w:rPr>
        <w:t>Apple iPhone Instructions</w:t>
      </w:r>
    </w:p>
    <w:p w14:paraId="6CCF6FA9" w14:textId="08BDDBC4" w:rsidR="00244669" w:rsidRDefault="00244669" w:rsidP="00244669">
      <w:pPr>
        <w:pStyle w:val="JABody"/>
      </w:pPr>
    </w:p>
    <w:p w14:paraId="6CFB918A" w14:textId="22ABAF6A" w:rsidR="00244669" w:rsidRDefault="00244669" w:rsidP="00244669">
      <w:pPr>
        <w:pStyle w:val="JABody"/>
      </w:pPr>
    </w:p>
    <w:p w14:paraId="0A0B51BF" w14:textId="2ED8F69F" w:rsidR="00244669" w:rsidRDefault="00244669" w:rsidP="00244669">
      <w:pPr>
        <w:pStyle w:val="JABody"/>
      </w:pPr>
    </w:p>
    <w:p w14:paraId="6F4BD48A" w14:textId="77777777" w:rsidR="00244669" w:rsidRDefault="00244669" w:rsidP="00244669">
      <w:pPr>
        <w:pStyle w:val="JABody"/>
      </w:pPr>
    </w:p>
    <w:p w14:paraId="4B25AF43" w14:textId="77777777" w:rsidR="00244669" w:rsidRPr="00244669" w:rsidRDefault="00244669" w:rsidP="00244669">
      <w:pPr>
        <w:pStyle w:val="JABody"/>
      </w:pPr>
    </w:p>
    <w:p w14:paraId="43189218" w14:textId="3F465B24" w:rsidR="00CC5A61" w:rsidRPr="00100558" w:rsidRDefault="00CC5A61" w:rsidP="00CC5A61">
      <w:pPr>
        <w:pStyle w:val="JANumbered"/>
        <w:numPr>
          <w:ilvl w:val="0"/>
          <w:numId w:val="10"/>
        </w:numPr>
        <w:rPr>
          <w:color w:val="595959" w:themeColor="text1" w:themeTint="A6"/>
          <w:sz w:val="22"/>
        </w:rPr>
      </w:pPr>
      <w:r w:rsidRPr="00100558">
        <w:rPr>
          <w:color w:val="595959" w:themeColor="text1" w:themeTint="A6"/>
          <w:sz w:val="22"/>
        </w:rPr>
        <w:t>Download the "Workday" app from the App Store.</w:t>
      </w:r>
    </w:p>
    <w:p w14:paraId="20A983C1" w14:textId="50E7BA29" w:rsidR="00CC5A61" w:rsidRPr="00100558" w:rsidRDefault="00CC5A61" w:rsidP="00CC5A61">
      <w:pPr>
        <w:pStyle w:val="JANumbered"/>
        <w:numPr>
          <w:ilvl w:val="0"/>
          <w:numId w:val="10"/>
        </w:numPr>
        <w:rPr>
          <w:color w:val="595959" w:themeColor="text1" w:themeTint="A6"/>
          <w:sz w:val="22"/>
        </w:rPr>
      </w:pPr>
      <w:r w:rsidRPr="00100558">
        <w:rPr>
          <w:color w:val="595959" w:themeColor="text1" w:themeTint="A6"/>
          <w:sz w:val="22"/>
        </w:rPr>
        <w:t xml:space="preserve">Select </w:t>
      </w:r>
      <w:r w:rsidRPr="00100558">
        <w:rPr>
          <w:b/>
          <w:color w:val="595959" w:themeColor="text1" w:themeTint="A6"/>
          <w:sz w:val="22"/>
        </w:rPr>
        <w:t>Access</w:t>
      </w:r>
      <w:r w:rsidRPr="00100558">
        <w:rPr>
          <w:color w:val="595959" w:themeColor="text1" w:themeTint="A6"/>
          <w:sz w:val="22"/>
        </w:rPr>
        <w:t xml:space="preserve"> setting by touching the </w:t>
      </w:r>
      <w:r w:rsidRPr="005C350A">
        <w:rPr>
          <w:b/>
          <w:color w:val="595959" w:themeColor="text1" w:themeTint="A6"/>
          <w:sz w:val="22"/>
        </w:rPr>
        <w:t>gear icon</w:t>
      </w:r>
      <w:r w:rsidRPr="00100558">
        <w:rPr>
          <w:color w:val="595959" w:themeColor="text1" w:themeTint="A6"/>
          <w:sz w:val="22"/>
        </w:rPr>
        <w:t xml:space="preserve"> on the top left corner of the screen.</w:t>
      </w:r>
    </w:p>
    <w:p w14:paraId="22303F35" w14:textId="2DB8F9FD" w:rsidR="00CC5A61" w:rsidRPr="00100558" w:rsidRDefault="005C350A" w:rsidP="00CC5A61">
      <w:pPr>
        <w:pStyle w:val="JANumbered"/>
        <w:numPr>
          <w:ilvl w:val="0"/>
          <w:numId w:val="10"/>
        </w:numPr>
        <w:rPr>
          <w:color w:val="595959" w:themeColor="text1" w:themeTint="A6"/>
          <w:sz w:val="22"/>
        </w:rPr>
      </w:pPr>
      <w:r>
        <w:rPr>
          <w:color w:val="595959" w:themeColor="text1" w:themeTint="A6"/>
          <w:sz w:val="22"/>
        </w:rPr>
        <w:t xml:space="preserve">Enter </w:t>
      </w:r>
      <w:r w:rsidR="0072779D" w:rsidRPr="008265B3">
        <w:rPr>
          <w:b/>
          <w:color w:val="4F81BD" w:themeColor="accent1"/>
          <w:sz w:val="22"/>
          <w:highlight w:val="yellow"/>
        </w:rPr>
        <w:t>clevelandmetroschools4</w:t>
      </w:r>
      <w:r w:rsidR="00CC5A61" w:rsidRPr="00725C25">
        <w:rPr>
          <w:color w:val="4F81BD" w:themeColor="accent1"/>
          <w:sz w:val="22"/>
        </w:rPr>
        <w:t xml:space="preserve"> </w:t>
      </w:r>
      <w:r w:rsidR="00CC5A61" w:rsidRPr="00100558">
        <w:rPr>
          <w:color w:val="595959" w:themeColor="text1" w:themeTint="A6"/>
          <w:sz w:val="22"/>
        </w:rPr>
        <w:t>in the Tenant field.</w:t>
      </w:r>
    </w:p>
    <w:p w14:paraId="2FF5A1A8" w14:textId="0548EB4E" w:rsidR="00CC5A61" w:rsidRPr="00100558" w:rsidRDefault="005C350A" w:rsidP="00CC5A61">
      <w:pPr>
        <w:pStyle w:val="JANumbered"/>
        <w:numPr>
          <w:ilvl w:val="0"/>
          <w:numId w:val="10"/>
        </w:numPr>
        <w:rPr>
          <w:color w:val="595959" w:themeColor="text1" w:themeTint="A6"/>
          <w:sz w:val="22"/>
        </w:rPr>
      </w:pPr>
      <w:r>
        <w:rPr>
          <w:color w:val="595959" w:themeColor="text1" w:themeTint="A6"/>
          <w:sz w:val="22"/>
        </w:rPr>
        <w:t>Enter</w:t>
      </w:r>
      <w:r w:rsidR="00C75AD7">
        <w:rPr>
          <w:color w:val="595959" w:themeColor="text1" w:themeTint="A6"/>
          <w:sz w:val="22"/>
        </w:rPr>
        <w:t xml:space="preserve"> </w:t>
      </w:r>
      <w:hyperlink r:id="rId12" w:history="1">
        <w:r w:rsidR="00C75AD7">
          <w:rPr>
            <w:rStyle w:val="Hyperlink"/>
          </w:rPr>
          <w:t>https://impl.workday.com</w:t>
        </w:r>
      </w:hyperlink>
      <w:r>
        <w:rPr>
          <w:color w:val="595959" w:themeColor="text1" w:themeTint="A6"/>
          <w:sz w:val="22"/>
        </w:rPr>
        <w:t xml:space="preserve"> </w:t>
      </w:r>
      <w:r w:rsidR="00CC5A61" w:rsidRPr="00100558">
        <w:rPr>
          <w:color w:val="595959" w:themeColor="text1" w:themeTint="A6"/>
          <w:sz w:val="22"/>
        </w:rPr>
        <w:t>in the Web Address field.</w:t>
      </w:r>
    </w:p>
    <w:p w14:paraId="7D4775DB" w14:textId="77777777" w:rsidR="00CC5A61" w:rsidRPr="00100558" w:rsidRDefault="00CC5A61" w:rsidP="00CC5A61">
      <w:pPr>
        <w:pStyle w:val="JANumbered"/>
        <w:numPr>
          <w:ilvl w:val="0"/>
          <w:numId w:val="10"/>
        </w:numPr>
        <w:rPr>
          <w:color w:val="595959" w:themeColor="text1" w:themeTint="A6"/>
          <w:sz w:val="22"/>
        </w:rPr>
      </w:pPr>
      <w:r w:rsidRPr="00100558">
        <w:rPr>
          <w:color w:val="595959" w:themeColor="text1" w:themeTint="A6"/>
          <w:sz w:val="22"/>
        </w:rPr>
        <w:t xml:space="preserve">Touch </w:t>
      </w:r>
      <w:r w:rsidRPr="00100558">
        <w:rPr>
          <w:b/>
          <w:color w:val="595959" w:themeColor="text1" w:themeTint="A6"/>
          <w:sz w:val="22"/>
        </w:rPr>
        <w:t>Save</w:t>
      </w:r>
      <w:r w:rsidRPr="00100558">
        <w:rPr>
          <w:color w:val="595959" w:themeColor="text1" w:themeTint="A6"/>
          <w:sz w:val="22"/>
        </w:rPr>
        <w:t xml:space="preserve"> in the upper right hand corner of the settings screen.</w:t>
      </w:r>
    </w:p>
    <w:p w14:paraId="39814BDE" w14:textId="77777777" w:rsidR="00CC5A61" w:rsidRPr="00100558" w:rsidRDefault="00CC5A61" w:rsidP="00CC5A61">
      <w:pPr>
        <w:pStyle w:val="JANumbered"/>
        <w:widowControl w:val="0"/>
        <w:numPr>
          <w:ilvl w:val="0"/>
          <w:numId w:val="10"/>
        </w:numPr>
        <w:spacing w:after="0" w:line="240" w:lineRule="auto"/>
        <w:rPr>
          <w:iCs/>
          <w:color w:val="595959" w:themeColor="text1" w:themeTint="A6"/>
          <w:sz w:val="22"/>
        </w:rPr>
      </w:pPr>
      <w:r w:rsidRPr="00100558">
        <w:rPr>
          <w:color w:val="595959" w:themeColor="text1" w:themeTint="A6"/>
          <w:sz w:val="22"/>
        </w:rPr>
        <w:t xml:space="preserve">Enter the username and password.  </w:t>
      </w:r>
    </w:p>
    <w:p w14:paraId="3048607C" w14:textId="689E5619" w:rsidR="00CC5A61" w:rsidRPr="00100558" w:rsidRDefault="00CC5A61" w:rsidP="00CC5A61">
      <w:pPr>
        <w:pStyle w:val="JANumbered"/>
        <w:widowControl w:val="0"/>
        <w:spacing w:after="0" w:line="240" w:lineRule="auto"/>
        <w:ind w:left="360"/>
        <w:rPr>
          <w:iCs/>
          <w:color w:val="595959" w:themeColor="text1" w:themeTint="A6"/>
          <w:sz w:val="22"/>
        </w:rPr>
      </w:pPr>
      <w:r w:rsidRPr="00100558">
        <w:rPr>
          <w:iCs/>
          <w:color w:val="595959" w:themeColor="text1" w:themeTint="A6"/>
          <w:sz w:val="22"/>
        </w:rPr>
        <w:t xml:space="preserve">Username: </w:t>
      </w:r>
      <w:proofErr w:type="gramStart"/>
      <w:r w:rsidR="00725C25">
        <w:rPr>
          <w:b/>
          <w:iCs/>
        </w:rPr>
        <w:t>your</w:t>
      </w:r>
      <w:proofErr w:type="gramEnd"/>
      <w:r w:rsidR="00725C25">
        <w:rPr>
          <w:b/>
          <w:iCs/>
        </w:rPr>
        <w:t xml:space="preserve"> CMSD </w:t>
      </w:r>
      <w:r w:rsidR="00A75BB8">
        <w:rPr>
          <w:b/>
          <w:iCs/>
        </w:rPr>
        <w:t>ID</w:t>
      </w:r>
    </w:p>
    <w:p w14:paraId="080ED520" w14:textId="57FDD21B" w:rsidR="008222AA" w:rsidRPr="00725C25" w:rsidRDefault="00CC5A61" w:rsidP="00CC5A61">
      <w:pPr>
        <w:pStyle w:val="JANumbered"/>
        <w:widowControl w:val="0"/>
        <w:spacing w:after="0" w:line="240" w:lineRule="auto"/>
        <w:ind w:left="360"/>
        <w:rPr>
          <w:iCs/>
          <w:color w:val="4F81BD" w:themeColor="accent1"/>
          <w:sz w:val="22"/>
        </w:rPr>
      </w:pPr>
      <w:r w:rsidRPr="00100558">
        <w:rPr>
          <w:iCs/>
          <w:color w:val="595959" w:themeColor="text1" w:themeTint="A6"/>
          <w:sz w:val="22"/>
        </w:rPr>
        <w:t xml:space="preserve">Password: </w:t>
      </w:r>
      <w:r w:rsidR="0072779D">
        <w:rPr>
          <w:b/>
          <w:iCs/>
          <w:color w:val="4F81BD" w:themeColor="accent1"/>
        </w:rPr>
        <w:t>Cleveland123!</w:t>
      </w:r>
      <w:r w:rsidR="00D4557A">
        <w:rPr>
          <w:b/>
          <w:iCs/>
          <w:color w:val="4F81BD" w:themeColor="accent1"/>
        </w:rPr>
        <w:t xml:space="preserve"> (</w:t>
      </w:r>
      <w:proofErr w:type="gramStart"/>
      <w:r w:rsidR="00D4557A">
        <w:rPr>
          <w:b/>
          <w:iCs/>
          <w:color w:val="4F81BD" w:themeColor="accent1"/>
        </w:rPr>
        <w:t>unless</w:t>
      </w:r>
      <w:proofErr w:type="gramEnd"/>
      <w:r w:rsidR="00D4557A">
        <w:rPr>
          <w:b/>
          <w:iCs/>
          <w:color w:val="4F81BD" w:themeColor="accent1"/>
        </w:rPr>
        <w:t xml:space="preserve"> you have already logged into P2 and set a personal password)</w:t>
      </w:r>
    </w:p>
    <w:p w14:paraId="2270F9D9" w14:textId="2A5347C6" w:rsidR="00CC5A61" w:rsidRPr="00100558" w:rsidRDefault="00CC5A61" w:rsidP="00CC5A61">
      <w:pPr>
        <w:pStyle w:val="JANumbered"/>
        <w:widowControl w:val="0"/>
        <w:numPr>
          <w:ilvl w:val="0"/>
          <w:numId w:val="10"/>
        </w:numPr>
        <w:spacing w:after="0" w:line="240" w:lineRule="auto"/>
        <w:rPr>
          <w:iCs/>
          <w:color w:val="595959" w:themeColor="text1" w:themeTint="A6"/>
          <w:sz w:val="22"/>
        </w:rPr>
      </w:pPr>
      <w:r w:rsidRPr="00100558">
        <w:rPr>
          <w:color w:val="595959" w:themeColor="text1" w:themeTint="A6"/>
          <w:sz w:val="22"/>
        </w:rPr>
        <w:t xml:space="preserve">The </w:t>
      </w:r>
      <w:proofErr w:type="spellStart"/>
      <w:r w:rsidRPr="00100558">
        <w:rPr>
          <w:color w:val="595959" w:themeColor="text1" w:themeTint="A6"/>
          <w:sz w:val="22"/>
        </w:rPr>
        <w:t>worklets</w:t>
      </w:r>
      <w:proofErr w:type="spellEnd"/>
      <w:r w:rsidRPr="00100558">
        <w:rPr>
          <w:color w:val="595959" w:themeColor="text1" w:themeTint="A6"/>
          <w:sz w:val="22"/>
        </w:rPr>
        <w:t xml:space="preserve"> and functions on a mobile device are limited.  It doesn’t have the full functions of the computer/ laptop web version</w:t>
      </w:r>
    </w:p>
    <w:p w14:paraId="6D9E7BCD" w14:textId="77777777" w:rsidR="00CC5A61" w:rsidRPr="00CC5A61" w:rsidRDefault="00CC5A61" w:rsidP="00CC5A61">
      <w:pPr>
        <w:pStyle w:val="JANumbered"/>
        <w:widowControl w:val="0"/>
        <w:spacing w:after="0" w:line="240" w:lineRule="auto"/>
        <w:ind w:left="360"/>
        <w:rPr>
          <w:iCs/>
          <w:color w:val="000000" w:themeColor="text1"/>
          <w:sz w:val="22"/>
        </w:rPr>
      </w:pPr>
      <w:bookmarkStart w:id="0" w:name="_GoBack"/>
      <w:bookmarkEnd w:id="0"/>
    </w:p>
    <w:p w14:paraId="307CCEA0" w14:textId="77777777" w:rsidR="00725C25" w:rsidRDefault="00725C25">
      <w:pPr>
        <w:widowControl w:val="0"/>
        <w:spacing w:after="0" w:line="240" w:lineRule="auto"/>
        <w:rPr>
          <w:rFonts w:ascii="Verdana" w:hAnsi="Verdana" w:cs="ClanOT-Bold"/>
          <w:b/>
          <w:bCs/>
          <w:color w:val="0067AB"/>
          <w:spacing w:val="-4"/>
          <w:sz w:val="28"/>
          <w:u w:val="single"/>
        </w:rPr>
      </w:pPr>
      <w:r>
        <w:rPr>
          <w:sz w:val="28"/>
          <w:u w:val="single"/>
        </w:rPr>
        <w:br w:type="page"/>
      </w:r>
    </w:p>
    <w:p w14:paraId="2C422E74" w14:textId="33CBE77F" w:rsidR="00754306" w:rsidRPr="00754306" w:rsidRDefault="00754306" w:rsidP="00FF18C8">
      <w:pPr>
        <w:pStyle w:val="JASub-title"/>
        <w:rPr>
          <w:sz w:val="28"/>
          <w:u w:val="single"/>
        </w:rPr>
      </w:pPr>
      <w:r w:rsidRPr="00754306">
        <w:rPr>
          <w:sz w:val="28"/>
          <w:u w:val="single"/>
        </w:rPr>
        <w:lastRenderedPageBreak/>
        <w:t>Start Demo Here:</w:t>
      </w:r>
    </w:p>
    <w:p w14:paraId="01FCDD27" w14:textId="77777777" w:rsidR="00754306" w:rsidRDefault="00754306" w:rsidP="00FF18C8">
      <w:pPr>
        <w:pStyle w:val="JASub-title"/>
      </w:pPr>
    </w:p>
    <w:p w14:paraId="24B7BDB9" w14:textId="77777777" w:rsidR="00FF18C8" w:rsidRPr="00DA1743" w:rsidRDefault="00FF18C8" w:rsidP="00FF18C8">
      <w:pPr>
        <w:pStyle w:val="JASub-title"/>
      </w:pPr>
      <w:r w:rsidRPr="00DA1743">
        <w:t>Navigat</w:t>
      </w:r>
      <w:r>
        <w:t>e</w:t>
      </w:r>
      <w:r w:rsidRPr="00DA1743">
        <w:t xml:space="preserve"> the Home Page</w:t>
      </w:r>
    </w:p>
    <w:p w14:paraId="37F63980" w14:textId="5FCFE8CF" w:rsidR="00FF18C8" w:rsidRPr="007B202B" w:rsidRDefault="00FF18C8" w:rsidP="00FF18C8">
      <w:pPr>
        <w:pStyle w:val="JABody"/>
      </w:pPr>
      <w:r w:rsidRPr="000D2CD8">
        <w:t xml:space="preserve">The Workday Home page displays </w:t>
      </w:r>
      <w:proofErr w:type="spellStart"/>
      <w:r w:rsidRPr="000D2CD8">
        <w:t>worklets</w:t>
      </w:r>
      <w:proofErr w:type="spellEnd"/>
      <w:r w:rsidRPr="000D2CD8">
        <w:t xml:space="preserve"> that provide access to tasks and reports. </w:t>
      </w:r>
      <w:r w:rsidR="00C4308A">
        <w:t>The CMSD h</w:t>
      </w:r>
      <w:r w:rsidR="0051731C">
        <w:t>ome page will be custom</w:t>
      </w:r>
      <w:r w:rsidR="00C4308A">
        <w:t>ized</w:t>
      </w:r>
      <w:r w:rsidR="0051731C">
        <w:t xml:space="preserve"> by user role.</w:t>
      </w:r>
    </w:p>
    <w:p w14:paraId="013EA218" w14:textId="77777777" w:rsidR="0051731C" w:rsidRDefault="003F09FC">
      <w:pPr>
        <w:widowControl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8812D" wp14:editId="1404C2BD">
                <wp:simplePos x="0" y="0"/>
                <wp:positionH relativeFrom="column">
                  <wp:posOffset>2865120</wp:posOffset>
                </wp:positionH>
                <wp:positionV relativeFrom="paragraph">
                  <wp:posOffset>1151255</wp:posOffset>
                </wp:positionV>
                <wp:extent cx="716280" cy="121920"/>
                <wp:effectExtent l="0" t="0" r="2667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12192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8DEAE" id="Straight Connector 8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6pt,90.65pt" to="282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" strokecolor="#365f91 [24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53919" wp14:editId="5C3F97F8">
                <wp:simplePos x="0" y="0"/>
                <wp:positionH relativeFrom="column">
                  <wp:posOffset>3459480</wp:posOffset>
                </wp:positionH>
                <wp:positionV relativeFrom="paragraph">
                  <wp:posOffset>1014095</wp:posOffset>
                </wp:positionV>
                <wp:extent cx="152400" cy="144780"/>
                <wp:effectExtent l="0" t="0" r="19050" b="2667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447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7CD23" id="Straight Connector 79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pt,79.85pt" to="284.4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" strokecolor="#365f91 [24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28665" wp14:editId="5D419413">
                <wp:simplePos x="0" y="0"/>
                <wp:positionH relativeFrom="column">
                  <wp:posOffset>3573780</wp:posOffset>
                </wp:positionH>
                <wp:positionV relativeFrom="paragraph">
                  <wp:posOffset>1158875</wp:posOffset>
                </wp:positionV>
                <wp:extent cx="784860" cy="289560"/>
                <wp:effectExtent l="171450" t="0" r="15240" b="15240"/>
                <wp:wrapNone/>
                <wp:docPr id="77" name="Line Callout 1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89560"/>
                        </a:xfrm>
                        <a:prstGeom prst="borderCallout1">
                          <a:avLst>
                            <a:gd name="adj1" fmla="val 5592"/>
                            <a:gd name="adj2" fmla="val -2508"/>
                            <a:gd name="adj3" fmla="val 44079"/>
                            <a:gd name="adj4" fmla="val -208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751E2" w14:textId="79EAA2CD" w:rsidR="003F09FC" w:rsidRDefault="003F09FC" w:rsidP="003F09F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worklets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2866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77" o:spid="_x0000_s1026" type="#_x0000_t47" style="position:absolute;margin-left:281.4pt;margin-top:91.25pt;width:61.8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" adj="-4505,9521,-542,1208" fillcolor="#4f81bd [3204]" strokecolor="#243f60 [1604]" strokeweight="2pt">
                <v:textbox>
                  <w:txbxContent>
                    <w:p w14:paraId="05C751E2" w14:textId="79EAA2CD" w:rsidR="003F09FC" w:rsidRDefault="003F09FC" w:rsidP="003F09F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worklets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18C8">
        <w:rPr>
          <w:noProof/>
        </w:rPr>
        <w:drawing>
          <wp:inline distT="0" distB="0" distL="0" distR="0" wp14:anchorId="0EB5DA43" wp14:editId="7D63550E">
            <wp:extent cx="4343400" cy="1709159"/>
            <wp:effectExtent l="76200" t="76200" r="76200" b="81915"/>
            <wp:docPr id="1" name="Picture 1" descr="Image of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e.branstad\Documents\AK\homescre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0915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6E3D9E4C" w14:textId="77777777" w:rsidR="0051731C" w:rsidRDefault="0051731C">
      <w:pPr>
        <w:widowControl w:val="0"/>
        <w:spacing w:after="0" w:line="240" w:lineRule="auto"/>
      </w:pPr>
    </w:p>
    <w:p w14:paraId="4CEEAD0A" w14:textId="77777777" w:rsidR="0051731C" w:rsidRDefault="0051731C">
      <w:pPr>
        <w:widowControl w:val="0"/>
        <w:spacing w:after="0" w:line="240" w:lineRule="auto"/>
      </w:pPr>
    </w:p>
    <w:p w14:paraId="6D38848E" w14:textId="77777777" w:rsidR="00754306" w:rsidRDefault="00754306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7C12254C" w14:textId="77777777" w:rsidR="0051731C" w:rsidRDefault="0051731C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  <w:r w:rsidRPr="0051731C">
        <w:rPr>
          <w:rFonts w:ascii="Verdana" w:hAnsi="Verdana" w:cs="ClanOT-Book"/>
          <w:iCs/>
          <w:color w:val="636466"/>
          <w:spacing w:val="-4"/>
          <w:sz w:val="20"/>
          <w:szCs w:val="20"/>
        </w:rPr>
        <w:t>Clicking the Workday Logo at the top of the page will always take you back to your home page.</w:t>
      </w:r>
    </w:p>
    <w:p w14:paraId="7AEB5115" w14:textId="77777777" w:rsidR="0051731C" w:rsidRDefault="0051731C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4633BB77" w14:textId="07D69248" w:rsidR="0051731C" w:rsidRDefault="0051731C" w:rsidP="0051731C">
      <w:pPr>
        <w:widowControl w:val="0"/>
        <w:spacing w:after="0" w:line="240" w:lineRule="auto"/>
        <w:jc w:val="center"/>
        <w:rPr>
          <w:noProof/>
        </w:rPr>
      </w:pPr>
    </w:p>
    <w:p w14:paraId="4DB67B91" w14:textId="77777777" w:rsidR="00725C25" w:rsidRDefault="00725C25" w:rsidP="0051731C">
      <w:pPr>
        <w:widowControl w:val="0"/>
        <w:spacing w:after="0" w:line="240" w:lineRule="auto"/>
        <w:jc w:val="center"/>
        <w:rPr>
          <w:noProof/>
        </w:rPr>
      </w:pPr>
    </w:p>
    <w:p w14:paraId="4D03C58C" w14:textId="77777777" w:rsidR="00725C25" w:rsidRDefault="00725C25" w:rsidP="0051731C">
      <w:pPr>
        <w:widowControl w:val="0"/>
        <w:spacing w:after="0" w:line="240" w:lineRule="auto"/>
        <w:jc w:val="center"/>
      </w:pPr>
    </w:p>
    <w:p w14:paraId="049D5949" w14:textId="77777777" w:rsidR="00754306" w:rsidRDefault="00754306" w:rsidP="00987BF5">
      <w:pPr>
        <w:pStyle w:val="JASub-title"/>
      </w:pPr>
    </w:p>
    <w:p w14:paraId="17792827" w14:textId="77777777" w:rsidR="00754306" w:rsidRDefault="00754306" w:rsidP="00987BF5">
      <w:pPr>
        <w:pStyle w:val="JASub-title"/>
      </w:pPr>
    </w:p>
    <w:p w14:paraId="54E2DC58" w14:textId="77777777" w:rsidR="00754306" w:rsidRDefault="00754306" w:rsidP="00987BF5">
      <w:pPr>
        <w:pStyle w:val="JASub-title"/>
      </w:pPr>
    </w:p>
    <w:p w14:paraId="793E6052" w14:textId="77777777" w:rsidR="00FC3839" w:rsidRDefault="00FC3839" w:rsidP="00FC3839">
      <w:pPr>
        <w:pStyle w:val="JASub-title"/>
      </w:pPr>
      <w:r>
        <w:t xml:space="preserve">View Benefits </w:t>
      </w:r>
      <w:proofErr w:type="spellStart"/>
      <w:r>
        <w:t>Worklet</w:t>
      </w:r>
      <w:proofErr w:type="spellEnd"/>
    </w:p>
    <w:p w14:paraId="6CC222FD" w14:textId="77777777" w:rsidR="00FC3839" w:rsidRDefault="00FC3839" w:rsidP="00FC3839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  <w:r w:rsidRPr="00987BF5"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Click the </w:t>
      </w:r>
      <w:r w:rsidRPr="00987BF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Benefits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</w:t>
      </w:r>
      <w:proofErr w:type="spellStart"/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>w</w:t>
      </w:r>
      <w:r w:rsidRPr="00987BF5">
        <w:rPr>
          <w:rFonts w:ascii="Verdana" w:hAnsi="Verdana" w:cs="ClanOT-Book"/>
          <w:iCs/>
          <w:color w:val="636466"/>
          <w:spacing w:val="-4"/>
          <w:sz w:val="20"/>
          <w:szCs w:val="20"/>
        </w:rPr>
        <w:t>orklet</w:t>
      </w:r>
      <w:proofErr w:type="spellEnd"/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. Behind the </w:t>
      </w:r>
      <w:proofErr w:type="spellStart"/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>worklets</w:t>
      </w:r>
      <w:proofErr w:type="spellEnd"/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you will find options for that function. </w:t>
      </w:r>
    </w:p>
    <w:p w14:paraId="6EC54575" w14:textId="77777777" w:rsidR="00FC3839" w:rsidRDefault="00FC3839" w:rsidP="00FC3839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21069BF5" w14:textId="486D0F3D" w:rsidR="00FC3839" w:rsidRDefault="00FC3839" w:rsidP="00FC3839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>B</w:t>
      </w:r>
      <w:r w:rsidR="004C6F47"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ehind the Benefits </w:t>
      </w:r>
      <w:proofErr w:type="spellStart"/>
      <w:r w:rsidR="004C6F47">
        <w:rPr>
          <w:rFonts w:ascii="Verdana" w:hAnsi="Verdana" w:cs="ClanOT-Book"/>
          <w:iCs/>
          <w:color w:val="636466"/>
          <w:spacing w:val="-4"/>
          <w:sz w:val="20"/>
          <w:szCs w:val="20"/>
        </w:rPr>
        <w:t>worklet</w:t>
      </w:r>
      <w:proofErr w:type="spellEnd"/>
      <w:r w:rsidR="004C6F47"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</w:t>
      </w:r>
      <w:r w:rsidR="00725C25">
        <w:rPr>
          <w:rFonts w:ascii="Verdana" w:hAnsi="Verdana" w:cs="ClanOT-Book"/>
          <w:iCs/>
          <w:color w:val="636466"/>
          <w:spacing w:val="-4"/>
          <w:sz w:val="20"/>
          <w:szCs w:val="20"/>
        </w:rPr>
        <w:t>you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can </w:t>
      </w:r>
      <w:r w:rsidRPr="00987BF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view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or </w:t>
      </w:r>
      <w:r w:rsidRPr="00987BF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change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</w:t>
      </w:r>
      <w:r w:rsidR="002F54A6">
        <w:rPr>
          <w:rFonts w:ascii="Verdana" w:hAnsi="Verdana" w:cs="ClanOT-Book"/>
          <w:iCs/>
          <w:color w:val="636466"/>
          <w:spacing w:val="-4"/>
          <w:sz w:val="20"/>
          <w:szCs w:val="20"/>
        </w:rPr>
        <w:t>your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information or </w:t>
      </w:r>
      <w:r w:rsidRPr="00987BF5">
        <w:rPr>
          <w:rFonts w:ascii="Verdana" w:hAnsi="Verdana" w:cs="ClanOT-Book"/>
          <w:b/>
          <w:iCs/>
          <w:color w:val="636466"/>
          <w:spacing w:val="-4"/>
          <w:sz w:val="20"/>
          <w:szCs w:val="20"/>
        </w:rPr>
        <w:t>link</w:t>
      </w:r>
      <w:r>
        <w:rPr>
          <w:rFonts w:ascii="Verdana" w:hAnsi="Verdana" w:cs="ClanOT-Book"/>
          <w:iCs/>
          <w:color w:val="636466"/>
          <w:spacing w:val="-4"/>
          <w:sz w:val="20"/>
          <w:szCs w:val="20"/>
        </w:rPr>
        <w:t xml:space="preserve"> out to external benefit websites.</w:t>
      </w:r>
    </w:p>
    <w:p w14:paraId="1599C2A0" w14:textId="77777777" w:rsidR="00FC3839" w:rsidRDefault="00FC3839" w:rsidP="00FC3839">
      <w:pPr>
        <w:widowControl w:val="0"/>
        <w:spacing w:after="0" w:line="240" w:lineRule="auto"/>
        <w:rPr>
          <w:rFonts w:ascii="Verdana" w:hAnsi="Verdana" w:cs="ClanOT-Book"/>
          <w:iCs/>
          <w:color w:val="636466"/>
          <w:spacing w:val="-4"/>
          <w:sz w:val="20"/>
          <w:szCs w:val="20"/>
        </w:rPr>
      </w:pPr>
    </w:p>
    <w:p w14:paraId="46CC2594" w14:textId="77777777" w:rsidR="00FC3839" w:rsidRDefault="00FC3839" w:rsidP="00FC3839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11D52BBE" wp14:editId="39FBDC22">
            <wp:extent cx="4389951" cy="2734734"/>
            <wp:effectExtent l="76200" t="76200" r="67945" b="850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9845" cy="276581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0CA741C" w14:textId="77777777" w:rsidR="00FC3839" w:rsidRDefault="00FC3839" w:rsidP="00FC3839">
      <w:pPr>
        <w:widowControl w:val="0"/>
        <w:spacing w:after="0" w:line="240" w:lineRule="auto"/>
        <w:jc w:val="center"/>
      </w:pPr>
    </w:p>
    <w:p w14:paraId="45C1C21D" w14:textId="77777777" w:rsidR="00FC3839" w:rsidRDefault="00FC3839">
      <w:pPr>
        <w:widowControl w:val="0"/>
        <w:spacing w:after="0" w:line="240" w:lineRule="auto"/>
        <w:rPr>
          <w:rFonts w:ascii="Verdana" w:hAnsi="Verdana" w:cs="ClanOT-Bold"/>
          <w:b/>
          <w:bCs/>
          <w:color w:val="0067AB"/>
          <w:spacing w:val="-4"/>
        </w:rPr>
      </w:pPr>
      <w:r>
        <w:br w:type="page"/>
      </w:r>
    </w:p>
    <w:p w14:paraId="3540B61E" w14:textId="77777777" w:rsidR="00FC3839" w:rsidRDefault="00FC3839" w:rsidP="00FC7EFC">
      <w:pPr>
        <w:pStyle w:val="JASub-title"/>
      </w:pPr>
    </w:p>
    <w:p w14:paraId="43530B06" w14:textId="3754A81A" w:rsidR="00FC7EFC" w:rsidRDefault="00FC7EFC" w:rsidP="00FC7EFC">
      <w:pPr>
        <w:pStyle w:val="JASub-title"/>
      </w:pPr>
      <w:r>
        <w:t>Access Worker Profile Page</w:t>
      </w:r>
    </w:p>
    <w:p w14:paraId="5ADBB634" w14:textId="432C3BDB" w:rsidR="00F90B72" w:rsidRDefault="00FC7EFC" w:rsidP="00F64B5F">
      <w:pPr>
        <w:pStyle w:val="JANumbered"/>
        <w:numPr>
          <w:ilvl w:val="0"/>
          <w:numId w:val="5"/>
        </w:numPr>
        <w:rPr>
          <w:b/>
        </w:rPr>
      </w:pPr>
      <w:r>
        <w:t xml:space="preserve">From the homepage click </w:t>
      </w:r>
      <w:r w:rsidR="00725C25">
        <w:rPr>
          <w:b/>
        </w:rPr>
        <w:t>Your</w:t>
      </w:r>
      <w:r w:rsidR="00FC3839" w:rsidRPr="00FC3839">
        <w:rPr>
          <w:b/>
        </w:rPr>
        <w:t xml:space="preserve"> Profile Icon &gt; View Profile.</w:t>
      </w:r>
      <w:r w:rsidR="00FC3839">
        <w:rPr>
          <w:b/>
        </w:rPr>
        <w:t xml:space="preserve"> </w:t>
      </w:r>
    </w:p>
    <w:p w14:paraId="63DAC755" w14:textId="39E9DADB" w:rsidR="00FC7EFC" w:rsidRPr="00FC3839" w:rsidRDefault="00FC3839" w:rsidP="00F90B72">
      <w:pPr>
        <w:pStyle w:val="JANumbered"/>
        <w:rPr>
          <w:b/>
        </w:rPr>
      </w:pPr>
      <w:r>
        <w:rPr>
          <w:b/>
        </w:rPr>
        <w:t xml:space="preserve">Or </w:t>
      </w:r>
      <w:r w:rsidRPr="00FC3839">
        <w:rPr>
          <w:b/>
        </w:rPr>
        <w:t xml:space="preserve">Personal Information </w:t>
      </w:r>
      <w:proofErr w:type="spellStart"/>
      <w:r w:rsidRPr="00FC3839">
        <w:rPr>
          <w:b/>
        </w:rPr>
        <w:t>Worklet</w:t>
      </w:r>
      <w:proofErr w:type="spellEnd"/>
      <w:r>
        <w:t xml:space="preserve"> </w:t>
      </w:r>
    </w:p>
    <w:p w14:paraId="173A9452" w14:textId="2E24B84B" w:rsidR="00FC3839" w:rsidRDefault="00725C25" w:rsidP="00FC7EFC">
      <w:pPr>
        <w:pStyle w:val="JANumbered"/>
        <w:numPr>
          <w:ilvl w:val="0"/>
          <w:numId w:val="5"/>
        </w:numPr>
      </w:pPr>
      <w:r>
        <w:t>Your</w:t>
      </w:r>
      <w:r w:rsidR="00FC7EFC">
        <w:t xml:space="preserve"> </w:t>
      </w:r>
      <w:r w:rsidR="00FC7EFC" w:rsidRPr="00FC3839">
        <w:rPr>
          <w:b/>
        </w:rPr>
        <w:t>Worker Profile</w:t>
      </w:r>
      <w:r w:rsidR="00FC7EFC">
        <w:t xml:space="preserve"> page displays. This page is more comprehensive on a computer vs. a mobile device. </w:t>
      </w:r>
    </w:p>
    <w:p w14:paraId="5B1E0622" w14:textId="3D58BF9E" w:rsidR="00FC7EFC" w:rsidRDefault="00FC7EFC" w:rsidP="00FC3839">
      <w:pPr>
        <w:pStyle w:val="JANumbered"/>
      </w:pPr>
      <w:r>
        <w:t>The default fields, required fields, fields that require approval and locked fields will be determined by CMSD.</w:t>
      </w:r>
    </w:p>
    <w:p w14:paraId="26FC53D6" w14:textId="77777777" w:rsidR="00FC3839" w:rsidRDefault="00FC3839" w:rsidP="00FC3839">
      <w:pPr>
        <w:pStyle w:val="JANumbered"/>
      </w:pPr>
    </w:p>
    <w:p w14:paraId="55E0BDE9" w14:textId="5DAE9788" w:rsidR="00FC3839" w:rsidRPr="00FC3839" w:rsidRDefault="004C6F47" w:rsidP="00FC3839">
      <w:pPr>
        <w:pStyle w:val="JANumbered"/>
        <w:rPr>
          <w:rFonts w:cs="ClanOT-Bold"/>
          <w:b/>
          <w:bCs/>
          <w:color w:val="0067AB"/>
          <w:sz w:val="22"/>
          <w:szCs w:val="22"/>
        </w:rPr>
      </w:pPr>
      <w:r>
        <w:rPr>
          <w:rFonts w:cs="ClanOT-Bold"/>
          <w:b/>
          <w:bCs/>
          <w:color w:val="0067AB"/>
          <w:sz w:val="22"/>
          <w:szCs w:val="22"/>
        </w:rPr>
        <w:t>Jill</w:t>
      </w:r>
      <w:r w:rsidR="00FC3839" w:rsidRPr="00FC3839">
        <w:rPr>
          <w:rFonts w:cs="ClanOT-Bold"/>
          <w:b/>
          <w:bCs/>
          <w:color w:val="0067AB"/>
          <w:sz w:val="22"/>
          <w:szCs w:val="22"/>
        </w:rPr>
        <w:t>’s Profile Icon</w:t>
      </w:r>
    </w:p>
    <w:p w14:paraId="3929070B" w14:textId="77777777" w:rsidR="00FC3839" w:rsidRDefault="00FC3839" w:rsidP="00987BF5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B9779AC" wp14:editId="642B1B75">
            <wp:extent cx="3314065" cy="1600329"/>
            <wp:effectExtent l="76200" t="76200" r="76835" b="762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8692" cy="16122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799B71B2" w14:textId="77777777" w:rsidR="00FC3839" w:rsidRDefault="00FC3839" w:rsidP="00987BF5">
      <w:pPr>
        <w:widowControl w:val="0"/>
        <w:spacing w:after="0" w:line="240" w:lineRule="auto"/>
        <w:jc w:val="center"/>
        <w:rPr>
          <w:noProof/>
        </w:rPr>
      </w:pPr>
    </w:p>
    <w:p w14:paraId="5B65C15C" w14:textId="77777777" w:rsidR="00FC3839" w:rsidRDefault="00FC3839" w:rsidP="00987BF5">
      <w:pPr>
        <w:widowControl w:val="0"/>
        <w:spacing w:after="0" w:line="240" w:lineRule="auto"/>
        <w:jc w:val="center"/>
        <w:rPr>
          <w:noProof/>
        </w:rPr>
      </w:pPr>
    </w:p>
    <w:p w14:paraId="32872A73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06743A40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33EB4CC4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64ECD8C9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6D459233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49B29A00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63CABF66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741D9E3E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2106A00C" w14:textId="77777777" w:rsidR="00FC3839" w:rsidRDefault="00FC3839" w:rsidP="00FC3839">
      <w:pPr>
        <w:pStyle w:val="JASub-title"/>
      </w:pPr>
    </w:p>
    <w:p w14:paraId="1636A708" w14:textId="2F4CA9D5" w:rsidR="00FC3839" w:rsidRDefault="00FC3839" w:rsidP="00FC3839">
      <w:pPr>
        <w:pStyle w:val="JASub-title"/>
      </w:pPr>
      <w:r w:rsidRPr="00FC3839">
        <w:t xml:space="preserve">Personal Information </w:t>
      </w:r>
      <w:proofErr w:type="spellStart"/>
      <w:r w:rsidRPr="00FC3839">
        <w:t>Worklet</w:t>
      </w:r>
      <w:proofErr w:type="spellEnd"/>
    </w:p>
    <w:p w14:paraId="779C901C" w14:textId="760003B7" w:rsidR="00A63BB7" w:rsidRDefault="00987BF5" w:rsidP="00987BF5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5B4D3BAE" wp14:editId="1C393E17">
            <wp:extent cx="1227667" cy="1726120"/>
            <wp:effectExtent l="76200" t="76200" r="67945" b="838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6623" cy="19496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196AFD50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3884A886" w14:textId="77777777" w:rsidR="00FC3839" w:rsidRDefault="00FC3839" w:rsidP="00987BF5">
      <w:pPr>
        <w:widowControl w:val="0"/>
        <w:spacing w:after="0" w:line="240" w:lineRule="auto"/>
        <w:jc w:val="center"/>
      </w:pPr>
    </w:p>
    <w:p w14:paraId="5441FAF0" w14:textId="0244B65D" w:rsidR="00FC3839" w:rsidRPr="00FC3839" w:rsidRDefault="00FC3839" w:rsidP="00FC3839">
      <w:pPr>
        <w:widowControl w:val="0"/>
        <w:spacing w:after="0" w:line="240" w:lineRule="auto"/>
        <w:rPr>
          <w:rFonts w:ascii="Verdana" w:hAnsi="Verdana" w:cs="ClanOT-Bold"/>
          <w:b/>
          <w:bCs/>
          <w:color w:val="0067AB"/>
          <w:spacing w:val="-4"/>
        </w:rPr>
      </w:pPr>
      <w:r w:rsidRPr="00FC3839">
        <w:rPr>
          <w:rFonts w:ascii="Verdana" w:hAnsi="Verdana" w:cs="ClanOT-Bold"/>
          <w:b/>
          <w:bCs/>
          <w:color w:val="0067AB"/>
          <w:spacing w:val="-4"/>
        </w:rPr>
        <w:t>Profile Page:</w:t>
      </w:r>
    </w:p>
    <w:p w14:paraId="1401C7BF" w14:textId="1E32F21A" w:rsidR="00F9221C" w:rsidRDefault="00FD01E4" w:rsidP="000825FA">
      <w:pPr>
        <w:pStyle w:val="JASub-title"/>
      </w:pPr>
      <w:r>
        <w:rPr>
          <w:noProof/>
        </w:rPr>
        <w:drawing>
          <wp:inline distT="0" distB="0" distL="0" distR="0" wp14:anchorId="237EA192" wp14:editId="71591981">
            <wp:extent cx="4453006" cy="1833936"/>
            <wp:effectExtent l="76200" t="76200" r="81280" b="711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6328" cy="185177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23589E64" w14:textId="77777777" w:rsidR="00F9221C" w:rsidRDefault="00F9221C" w:rsidP="000825FA">
      <w:pPr>
        <w:pStyle w:val="JASub-title"/>
      </w:pPr>
    </w:p>
    <w:p w14:paraId="60408A09" w14:textId="77777777" w:rsidR="00FC3839" w:rsidRDefault="00FC3839">
      <w:pPr>
        <w:widowControl w:val="0"/>
        <w:spacing w:after="0" w:line="240" w:lineRule="auto"/>
        <w:rPr>
          <w:rFonts w:ascii="Verdana" w:hAnsi="Verdana" w:cs="ClanOT-Bold"/>
          <w:b/>
          <w:bCs/>
          <w:color w:val="0067AB"/>
          <w:spacing w:val="-4"/>
        </w:rPr>
      </w:pPr>
      <w:r>
        <w:br w:type="page"/>
      </w:r>
    </w:p>
    <w:p w14:paraId="64C93696" w14:textId="77777777" w:rsidR="00FC3839" w:rsidRDefault="00FC3839" w:rsidP="00FC3839">
      <w:pPr>
        <w:pStyle w:val="JASub-title"/>
      </w:pPr>
    </w:p>
    <w:p w14:paraId="27D300B7" w14:textId="0E975FBD" w:rsidR="00FC3839" w:rsidRPr="00E83CE2" w:rsidRDefault="00FC3839" w:rsidP="00FC3839">
      <w:pPr>
        <w:pStyle w:val="JASub-title"/>
      </w:pPr>
      <w:r w:rsidRPr="00E83CE2">
        <w:t xml:space="preserve">Review </w:t>
      </w:r>
      <w:r>
        <w:t>Job Details</w:t>
      </w:r>
    </w:p>
    <w:p w14:paraId="64CF2772" w14:textId="48803E06" w:rsidR="00FC3839" w:rsidRPr="00E83CE2" w:rsidRDefault="00FC3839" w:rsidP="00FC3839">
      <w:pPr>
        <w:pStyle w:val="JANumbered"/>
        <w:numPr>
          <w:ilvl w:val="0"/>
          <w:numId w:val="5"/>
        </w:numPr>
      </w:pPr>
      <w:r w:rsidRPr="00E83CE2">
        <w:t xml:space="preserve">Click </w:t>
      </w:r>
      <w:r w:rsidR="002F54A6">
        <w:t>your</w:t>
      </w:r>
      <w:r w:rsidRPr="00E83CE2">
        <w:t xml:space="preserve"> </w:t>
      </w:r>
      <w:r w:rsidRPr="00596383">
        <w:rPr>
          <w:b/>
        </w:rPr>
        <w:t>Profile Icon</w:t>
      </w:r>
      <w:r>
        <w:t xml:space="preserve"> &gt; </w:t>
      </w:r>
      <w:r w:rsidRPr="00596383">
        <w:rPr>
          <w:b/>
        </w:rPr>
        <w:t>View Profile</w:t>
      </w:r>
      <w:r>
        <w:t>.</w:t>
      </w:r>
      <w:r w:rsidRPr="00E83CE2">
        <w:t xml:space="preserve"> </w:t>
      </w:r>
    </w:p>
    <w:p w14:paraId="7A293EBD" w14:textId="77777777" w:rsidR="00FC3839" w:rsidRPr="00E83CE2" w:rsidRDefault="00FC3839" w:rsidP="00FC3839">
      <w:pPr>
        <w:pStyle w:val="JANumbered"/>
        <w:numPr>
          <w:ilvl w:val="0"/>
          <w:numId w:val="5"/>
        </w:numPr>
      </w:pPr>
      <w:r w:rsidRPr="00E83CE2">
        <w:t xml:space="preserve">Click the </w:t>
      </w:r>
      <w:r>
        <w:rPr>
          <w:b/>
        </w:rPr>
        <w:t>Overview</w:t>
      </w:r>
      <w:r w:rsidRPr="00E83CE2">
        <w:t xml:space="preserve"> tab.</w:t>
      </w:r>
    </w:p>
    <w:p w14:paraId="1B58E24E" w14:textId="24FDEFA2" w:rsidR="00FC3839" w:rsidRPr="00E83CE2" w:rsidRDefault="00FC3839" w:rsidP="00FC3839">
      <w:pPr>
        <w:pStyle w:val="JANumbered"/>
        <w:numPr>
          <w:ilvl w:val="0"/>
          <w:numId w:val="5"/>
        </w:numPr>
      </w:pPr>
      <w:r>
        <w:t xml:space="preserve">Click </w:t>
      </w:r>
      <w:r w:rsidRPr="00E83CE2">
        <w:t xml:space="preserve">the </w:t>
      </w:r>
      <w:r>
        <w:rPr>
          <w:b/>
        </w:rPr>
        <w:t>Job Details</w:t>
      </w:r>
      <w:r w:rsidRPr="00E83CE2">
        <w:t xml:space="preserve"> </w:t>
      </w:r>
      <w:r>
        <w:t>tab</w:t>
      </w:r>
      <w:r w:rsidRPr="00E83CE2">
        <w:t xml:space="preserve">. </w:t>
      </w:r>
      <w:r w:rsidR="00725C25">
        <w:t>Your</w:t>
      </w:r>
      <w:r w:rsidRPr="00E83CE2">
        <w:t xml:space="preserve"> </w:t>
      </w:r>
      <w:r>
        <w:t>position details display</w:t>
      </w:r>
      <w:r w:rsidRPr="00E83CE2">
        <w:t xml:space="preserve">. </w:t>
      </w:r>
    </w:p>
    <w:p w14:paraId="3BEE97BD" w14:textId="4B3598A7" w:rsidR="00FC3839" w:rsidRDefault="00FC3839" w:rsidP="00FC3839">
      <w:pPr>
        <w:pStyle w:val="JANumbered"/>
        <w:ind w:left="360"/>
      </w:pPr>
      <w:r>
        <w:t>Job Details include</w:t>
      </w:r>
      <w:r w:rsidRPr="00E83CE2">
        <w:t xml:space="preserve"> information about </w:t>
      </w:r>
      <w:r w:rsidR="00725C25">
        <w:t>your</w:t>
      </w:r>
      <w:r w:rsidRPr="00E83CE2">
        <w:t xml:space="preserve"> </w:t>
      </w:r>
      <w:r>
        <w:t>position, organization, length of service and title.</w:t>
      </w:r>
    </w:p>
    <w:p w14:paraId="7053035A" w14:textId="77777777" w:rsidR="00FC3839" w:rsidRDefault="00FC3839" w:rsidP="00FC3839">
      <w:pPr>
        <w:widowControl w:val="0"/>
        <w:spacing w:after="0" w:line="240" w:lineRule="auto"/>
        <w:jc w:val="center"/>
      </w:pPr>
    </w:p>
    <w:p w14:paraId="3BB496D2" w14:textId="77777777" w:rsidR="00FC3839" w:rsidRDefault="00FC3839" w:rsidP="00FC3839">
      <w:pPr>
        <w:pStyle w:val="JASub-title"/>
      </w:pPr>
      <w:r>
        <w:t>View Transaction History</w:t>
      </w:r>
    </w:p>
    <w:p w14:paraId="1A0ACB56" w14:textId="63DEFB98" w:rsidR="00FC3839" w:rsidRDefault="00FC3839" w:rsidP="00FC3839">
      <w:pPr>
        <w:pStyle w:val="JABody"/>
      </w:pPr>
      <w:r>
        <w:t xml:space="preserve">View </w:t>
      </w:r>
      <w:r w:rsidR="00725C25">
        <w:t>your</w:t>
      </w:r>
      <w:r>
        <w:t xml:space="preserve"> transaction history to see when </w:t>
      </w:r>
      <w:r w:rsidR="00725C25">
        <w:t>you</w:t>
      </w:r>
      <w:r>
        <w:t xml:space="preserve"> enrolled in benefits, changed personal data, etc. </w:t>
      </w:r>
    </w:p>
    <w:p w14:paraId="1FFEDAC9" w14:textId="77777777" w:rsidR="00FC3839" w:rsidRDefault="00FC3839" w:rsidP="00FC3839">
      <w:pPr>
        <w:pStyle w:val="JANumbered"/>
        <w:numPr>
          <w:ilvl w:val="0"/>
          <w:numId w:val="4"/>
        </w:numPr>
      </w:pPr>
      <w:r>
        <w:t xml:space="preserve">Click the </w:t>
      </w:r>
      <w:r w:rsidRPr="008B3985">
        <w:rPr>
          <w:b/>
        </w:rPr>
        <w:t>Overview</w:t>
      </w:r>
      <w:r>
        <w:t xml:space="preserve"> tab.</w:t>
      </w:r>
    </w:p>
    <w:p w14:paraId="414FA906" w14:textId="77777777" w:rsidR="00FC3839" w:rsidRDefault="00FC3839" w:rsidP="00FC3839">
      <w:pPr>
        <w:pStyle w:val="JANumbered"/>
        <w:numPr>
          <w:ilvl w:val="0"/>
          <w:numId w:val="4"/>
        </w:numPr>
      </w:pPr>
      <w:r>
        <w:t xml:space="preserve">Click the </w:t>
      </w:r>
      <w:r w:rsidRPr="00D41777">
        <w:rPr>
          <w:b/>
        </w:rPr>
        <w:t>Worker History</w:t>
      </w:r>
      <w:r>
        <w:t xml:space="preserve"> link. Her business process history displays.</w:t>
      </w:r>
    </w:p>
    <w:p w14:paraId="2814258C" w14:textId="77777777" w:rsidR="00FC3839" w:rsidRDefault="00FC3839" w:rsidP="00FC3839">
      <w:pPr>
        <w:pStyle w:val="ListParagraph"/>
        <w:widowControl w:val="0"/>
        <w:numPr>
          <w:ilvl w:val="0"/>
          <w:numId w:val="4"/>
        </w:numPr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 w:rsidRPr="00FC7EFC"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</w:t>
      </w:r>
      <w:r w:rsidRPr="00FC7EFC">
        <w:rPr>
          <w:rFonts w:ascii="Verdana" w:hAnsi="Verdana" w:cs="ClanOT-Book"/>
          <w:b/>
          <w:color w:val="636466"/>
          <w:spacing w:val="-4"/>
          <w:sz w:val="20"/>
          <w:szCs w:val="20"/>
        </w:rPr>
        <w:t>View Worker History by Category</w:t>
      </w:r>
      <w:r w:rsidRPr="00FC7EFC">
        <w:rPr>
          <w:rFonts w:ascii="Verdana" w:hAnsi="Verdana" w:cs="ClanOT-Book"/>
          <w:color w:val="636466"/>
          <w:spacing w:val="-4"/>
          <w:sz w:val="20"/>
          <w:szCs w:val="20"/>
        </w:rPr>
        <w:t xml:space="preserve">. </w:t>
      </w:r>
    </w:p>
    <w:p w14:paraId="27F12196" w14:textId="77777777" w:rsidR="00FC3839" w:rsidRPr="00FC7EFC" w:rsidRDefault="00FC3839" w:rsidP="00FC3839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7ADED0C6" w14:textId="119E8639" w:rsidR="00FC7EFC" w:rsidRDefault="00FC3839" w:rsidP="00FC3839">
      <w:pPr>
        <w:widowControl w:val="0"/>
        <w:spacing w:after="0" w:line="240" w:lineRule="auto"/>
      </w:pPr>
      <w:r w:rsidRPr="00FC7EFC">
        <w:rPr>
          <w:rFonts w:ascii="Verdana" w:hAnsi="Verdana" w:cs="ClanOT-Book"/>
          <w:color w:val="636466"/>
          <w:spacing w:val="-4"/>
          <w:sz w:val="20"/>
          <w:szCs w:val="20"/>
        </w:rPr>
        <w:t xml:space="preserve">The data is segmented into different tabs to make it easier for you to review </w:t>
      </w:r>
      <w:r w:rsidR="00725C25">
        <w:rPr>
          <w:rFonts w:ascii="Verdana" w:hAnsi="Verdana" w:cs="ClanOT-Book"/>
          <w:color w:val="636466"/>
          <w:spacing w:val="-4"/>
          <w:sz w:val="20"/>
          <w:szCs w:val="20"/>
        </w:rPr>
        <w:t>your</w:t>
      </w:r>
      <w:r w:rsidRPr="00FC7EFC">
        <w:rPr>
          <w:rFonts w:ascii="Verdana" w:hAnsi="Verdana" w:cs="ClanOT-Book"/>
          <w:color w:val="636466"/>
          <w:spacing w:val="-4"/>
          <w:sz w:val="20"/>
          <w:szCs w:val="20"/>
        </w:rPr>
        <w:t xml:space="preserve"> history.</w:t>
      </w:r>
    </w:p>
    <w:p w14:paraId="6CD26565" w14:textId="77777777" w:rsidR="00FC3839" w:rsidRPr="00FC3839" w:rsidRDefault="00FC3839" w:rsidP="00FC3839">
      <w:pPr>
        <w:pStyle w:val="JABody"/>
      </w:pPr>
    </w:p>
    <w:p w14:paraId="30966F1F" w14:textId="77777777" w:rsidR="00FC3839" w:rsidRDefault="00FC3839" w:rsidP="00FC3839">
      <w:pPr>
        <w:pStyle w:val="JASub-title"/>
      </w:pPr>
      <w:r>
        <w:t>View Accrued Time Off</w:t>
      </w:r>
    </w:p>
    <w:p w14:paraId="690825A7" w14:textId="77777777" w:rsidR="00DF5EB8" w:rsidRDefault="00DF5EB8" w:rsidP="00DF5EB8">
      <w:pPr>
        <w:pStyle w:val="JABody"/>
      </w:pPr>
      <w:r>
        <w:t>From the Home page:</w:t>
      </w:r>
    </w:p>
    <w:p w14:paraId="2D4BCFD2" w14:textId="77777777" w:rsidR="00FC3839" w:rsidRPr="00FC3839" w:rsidRDefault="00FC3839" w:rsidP="00FC3839">
      <w:pPr>
        <w:pStyle w:val="JANumbered"/>
        <w:numPr>
          <w:ilvl w:val="0"/>
          <w:numId w:val="3"/>
        </w:numPr>
      </w:pPr>
      <w:r>
        <w:t xml:space="preserve">Click </w:t>
      </w:r>
      <w:r>
        <w:rPr>
          <w:b/>
        </w:rPr>
        <w:t>Time Off.</w:t>
      </w:r>
    </w:p>
    <w:p w14:paraId="758DADB0" w14:textId="507077A4" w:rsidR="00FC7EFC" w:rsidRPr="00F90B72" w:rsidRDefault="00FC3839" w:rsidP="00FC3839">
      <w:pPr>
        <w:pStyle w:val="JANumbered"/>
        <w:numPr>
          <w:ilvl w:val="0"/>
          <w:numId w:val="3"/>
        </w:numPr>
      </w:pPr>
      <w:r>
        <w:t xml:space="preserve">Click the </w:t>
      </w:r>
      <w:r>
        <w:rPr>
          <w:b/>
        </w:rPr>
        <w:t>Time Off Balance.</w:t>
      </w:r>
    </w:p>
    <w:p w14:paraId="5B7DE7F6" w14:textId="08B46B30" w:rsidR="00F90B72" w:rsidRPr="006D5F5E" w:rsidRDefault="00F90B72" w:rsidP="00FC3839">
      <w:pPr>
        <w:pStyle w:val="JANumbered"/>
        <w:numPr>
          <w:ilvl w:val="0"/>
          <w:numId w:val="3"/>
        </w:numPr>
      </w:pPr>
      <w:r>
        <w:t xml:space="preserve">Hit </w:t>
      </w:r>
      <w:r>
        <w:rPr>
          <w:b/>
        </w:rPr>
        <w:t>OK</w:t>
      </w:r>
      <w:r>
        <w:t xml:space="preserve"> at the bottom left of the page.</w:t>
      </w:r>
    </w:p>
    <w:p w14:paraId="5C6391E9" w14:textId="77777777" w:rsidR="006D5F5E" w:rsidRDefault="006D5F5E" w:rsidP="006D5F5E">
      <w:pPr>
        <w:pStyle w:val="JANumbered"/>
      </w:pPr>
    </w:p>
    <w:p w14:paraId="4E9A6A68" w14:textId="77777777" w:rsidR="006D5F5E" w:rsidRDefault="006D5F5E" w:rsidP="006D5F5E">
      <w:pPr>
        <w:pStyle w:val="JANumbered"/>
      </w:pPr>
    </w:p>
    <w:p w14:paraId="44880DEA" w14:textId="77777777" w:rsidR="00FC3839" w:rsidRDefault="00FC3839" w:rsidP="00FC3839">
      <w:pPr>
        <w:pStyle w:val="JASub-title"/>
      </w:pPr>
      <w:r>
        <w:t>Change Telephone Number</w:t>
      </w:r>
    </w:p>
    <w:p w14:paraId="328A9756" w14:textId="77777777" w:rsidR="00FC3839" w:rsidRDefault="00FC3839" w:rsidP="00FC3839">
      <w:pPr>
        <w:pStyle w:val="JABody"/>
        <w:numPr>
          <w:ilvl w:val="0"/>
          <w:numId w:val="6"/>
        </w:numPr>
      </w:pPr>
      <w:r>
        <w:t xml:space="preserve">From the </w:t>
      </w:r>
      <w:r>
        <w:rPr>
          <w:b/>
        </w:rPr>
        <w:t xml:space="preserve">Home page </w:t>
      </w:r>
      <w:r>
        <w:t xml:space="preserve">click the </w:t>
      </w:r>
      <w:r>
        <w:rPr>
          <w:b/>
        </w:rPr>
        <w:t>Personal Information</w:t>
      </w:r>
      <w:r>
        <w:t xml:space="preserve"> </w:t>
      </w:r>
      <w:proofErr w:type="spellStart"/>
      <w:r>
        <w:t>worklet</w:t>
      </w:r>
      <w:proofErr w:type="spellEnd"/>
      <w:r>
        <w:t xml:space="preserve">. </w:t>
      </w:r>
    </w:p>
    <w:p w14:paraId="09DC831B" w14:textId="77777777" w:rsidR="00FC3839" w:rsidRPr="008B3985" w:rsidRDefault="00FC3839" w:rsidP="00FC3839">
      <w:pPr>
        <w:pStyle w:val="JABody"/>
        <w:numPr>
          <w:ilvl w:val="0"/>
          <w:numId w:val="6"/>
        </w:numPr>
      </w:pPr>
      <w:r>
        <w:t xml:space="preserve">Click </w:t>
      </w:r>
      <w:r>
        <w:rPr>
          <w:b/>
        </w:rPr>
        <w:t>Contact Information.</w:t>
      </w:r>
    </w:p>
    <w:p w14:paraId="6B9E5382" w14:textId="77777777" w:rsidR="00FC3839" w:rsidRPr="007B0153" w:rsidRDefault="00FC3839" w:rsidP="00FC3839">
      <w:pPr>
        <w:pStyle w:val="JABody"/>
        <w:numPr>
          <w:ilvl w:val="0"/>
          <w:numId w:val="6"/>
        </w:numPr>
      </w:pPr>
      <w:r>
        <w:t xml:space="preserve">Click </w:t>
      </w:r>
      <w:r>
        <w:rPr>
          <w:b/>
        </w:rPr>
        <w:t>Edit.</w:t>
      </w:r>
    </w:p>
    <w:p w14:paraId="33F6A4FA" w14:textId="77777777" w:rsidR="00FC3839" w:rsidRPr="007B0153" w:rsidRDefault="00FC3839" w:rsidP="00FC3839">
      <w:pPr>
        <w:pStyle w:val="JABody"/>
        <w:numPr>
          <w:ilvl w:val="0"/>
          <w:numId w:val="6"/>
        </w:numPr>
      </w:pPr>
      <w:r>
        <w:t xml:space="preserve">Click </w:t>
      </w:r>
      <w:r>
        <w:rPr>
          <w:noProof/>
        </w:rPr>
        <w:drawing>
          <wp:inline distT="0" distB="0" distL="0" distR="0" wp14:anchorId="33D43B65" wp14:editId="6FF76888">
            <wp:extent cx="428625" cy="390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next to </w:t>
      </w:r>
      <w:r>
        <w:rPr>
          <w:b/>
        </w:rPr>
        <w:t>Primary Phone.</w:t>
      </w:r>
    </w:p>
    <w:p w14:paraId="1823E350" w14:textId="751EEDCF" w:rsidR="00FC3839" w:rsidRPr="008B3985" w:rsidRDefault="00FC3839" w:rsidP="00FC3839">
      <w:pPr>
        <w:pStyle w:val="JABody"/>
        <w:numPr>
          <w:ilvl w:val="0"/>
          <w:numId w:val="6"/>
        </w:numPr>
      </w:pPr>
      <w:r>
        <w:t xml:space="preserve">Change </w:t>
      </w:r>
      <w:r w:rsidR="00725C25">
        <w:t>your</w:t>
      </w:r>
      <w:r>
        <w:t xml:space="preserve"> phone number and hit </w:t>
      </w:r>
      <w:r>
        <w:rPr>
          <w:b/>
        </w:rPr>
        <w:t>Submit.</w:t>
      </w:r>
    </w:p>
    <w:p w14:paraId="21DEB5D5" w14:textId="77777777" w:rsidR="00F9221C" w:rsidRDefault="00F9221C" w:rsidP="00F9221C">
      <w:pPr>
        <w:pStyle w:val="JASub-title"/>
      </w:pPr>
    </w:p>
    <w:p w14:paraId="139013A2" w14:textId="31508264" w:rsidR="00C91512" w:rsidRDefault="00C91512" w:rsidP="00C91512">
      <w:pPr>
        <w:pStyle w:val="JASub-title"/>
      </w:pPr>
      <w:r>
        <w:t>Edit Emergency Contacts</w:t>
      </w:r>
    </w:p>
    <w:p w14:paraId="5D6252D2" w14:textId="77777777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Click the </w:t>
      </w:r>
      <w:r w:rsidRPr="000825FA">
        <w:rPr>
          <w:b/>
        </w:rPr>
        <w:t>Contact</w:t>
      </w:r>
      <w:r>
        <w:t xml:space="preserve"> tab.</w:t>
      </w:r>
    </w:p>
    <w:p w14:paraId="2010384E" w14:textId="77777777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Click the </w:t>
      </w:r>
      <w:r w:rsidRPr="008B2B1F">
        <w:rPr>
          <w:b/>
        </w:rPr>
        <w:t xml:space="preserve">Emergency Contacts </w:t>
      </w:r>
      <w:r>
        <w:t>link.</w:t>
      </w:r>
    </w:p>
    <w:p w14:paraId="294CBF09" w14:textId="77777777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Click </w:t>
      </w:r>
      <w:r w:rsidRPr="008B2B1F">
        <w:rPr>
          <w:b/>
        </w:rPr>
        <w:t>Edit</w:t>
      </w:r>
      <w:r>
        <w:t xml:space="preserve">. </w:t>
      </w:r>
    </w:p>
    <w:p w14:paraId="004986AD" w14:textId="1C3693EA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Scroll to </w:t>
      </w:r>
      <w:r w:rsidRPr="00CA1884">
        <w:rPr>
          <w:b/>
        </w:rPr>
        <w:t>Primary Phone</w:t>
      </w:r>
      <w:r>
        <w:t xml:space="preserve"> for </w:t>
      </w:r>
      <w:r w:rsidR="00725C25">
        <w:t>your emergency contact</w:t>
      </w:r>
      <w:r>
        <w:t>.</w:t>
      </w:r>
    </w:p>
    <w:p w14:paraId="1FC05C7D" w14:textId="11A65A8E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Click </w:t>
      </w:r>
      <w:r w:rsidR="00B95273">
        <w:rPr>
          <w:b/>
        </w:rPr>
        <w:t>Edit</w:t>
      </w:r>
      <w:r>
        <w:rPr>
          <w:b/>
        </w:rPr>
        <w:t>.</w:t>
      </w:r>
    </w:p>
    <w:p w14:paraId="31A8DF62" w14:textId="32E34F59" w:rsidR="00C91512" w:rsidRDefault="00C91512" w:rsidP="00C91512">
      <w:pPr>
        <w:pStyle w:val="JANumbered"/>
        <w:numPr>
          <w:ilvl w:val="0"/>
          <w:numId w:val="16"/>
        </w:numPr>
      </w:pPr>
      <w:r>
        <w:t xml:space="preserve">Add another phone number for </w:t>
      </w:r>
      <w:r w:rsidR="00725C25">
        <w:t>your emergency contact</w:t>
      </w:r>
      <w:r>
        <w:t xml:space="preserve">. </w:t>
      </w:r>
    </w:p>
    <w:p w14:paraId="368E8EC4" w14:textId="15AE2EFD" w:rsidR="00100558" w:rsidRDefault="00C91512" w:rsidP="00C91512">
      <w:pPr>
        <w:pStyle w:val="JANumbered"/>
        <w:numPr>
          <w:ilvl w:val="0"/>
          <w:numId w:val="16"/>
        </w:numPr>
      </w:pPr>
      <w:r w:rsidRPr="000536A4">
        <w:t>Click</w:t>
      </w:r>
      <w:r w:rsidRPr="008B2B1F">
        <w:rPr>
          <w:b/>
        </w:rPr>
        <w:t xml:space="preserve"> Submit</w:t>
      </w:r>
      <w:r w:rsidRPr="000536A4">
        <w:t>.</w:t>
      </w:r>
    </w:p>
    <w:p w14:paraId="564D5ABA" w14:textId="77777777" w:rsidR="00100558" w:rsidRDefault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br w:type="page"/>
      </w:r>
    </w:p>
    <w:p w14:paraId="53936B0F" w14:textId="77777777" w:rsidR="00100558" w:rsidRDefault="00100558" w:rsidP="00100558">
      <w:pPr>
        <w:pStyle w:val="JASub-title"/>
      </w:pPr>
      <w:r>
        <w:lastRenderedPageBreak/>
        <w:t>Locate Org Chart</w:t>
      </w:r>
    </w:p>
    <w:p w14:paraId="597F01E1" w14:textId="77777777" w:rsidR="00100558" w:rsidRDefault="00100558" w:rsidP="00100558">
      <w:pPr>
        <w:pStyle w:val="JABody"/>
      </w:pPr>
      <w:r>
        <w:t>From the Home page:</w:t>
      </w:r>
    </w:p>
    <w:p w14:paraId="7877EFFF" w14:textId="0A1907FA" w:rsidR="00100558" w:rsidRDefault="00100558" w:rsidP="00100558">
      <w:pPr>
        <w:pStyle w:val="JANumbered"/>
        <w:numPr>
          <w:ilvl w:val="0"/>
          <w:numId w:val="1"/>
        </w:numPr>
      </w:pPr>
      <w:r w:rsidRPr="00E83CE2">
        <w:t xml:space="preserve">Click </w:t>
      </w:r>
      <w:r w:rsidR="00725C25">
        <w:t>your</w:t>
      </w:r>
      <w:r w:rsidRPr="00E83CE2">
        <w:t xml:space="preserve"> </w:t>
      </w:r>
      <w:r w:rsidRPr="00581943">
        <w:rPr>
          <w:b/>
        </w:rPr>
        <w:t>Profile Icon</w:t>
      </w:r>
      <w:r>
        <w:t xml:space="preserve"> &gt; </w:t>
      </w:r>
      <w:r w:rsidRPr="00581943">
        <w:rPr>
          <w:b/>
        </w:rPr>
        <w:t>View Profile</w:t>
      </w:r>
      <w:r>
        <w:t>.</w:t>
      </w:r>
      <w:r w:rsidRPr="00E83CE2">
        <w:t xml:space="preserve"> </w:t>
      </w:r>
    </w:p>
    <w:p w14:paraId="2C3F12FB" w14:textId="77777777" w:rsidR="00100558" w:rsidRDefault="00100558" w:rsidP="00100558">
      <w:pPr>
        <w:pStyle w:val="JANumbered"/>
        <w:numPr>
          <w:ilvl w:val="0"/>
          <w:numId w:val="1"/>
        </w:numPr>
      </w:pPr>
      <w:r>
        <w:t xml:space="preserve">Click the </w:t>
      </w:r>
      <w:r w:rsidRPr="00581943">
        <w:rPr>
          <w:b/>
        </w:rPr>
        <w:t>View Team</w:t>
      </w:r>
      <w:r>
        <w:t xml:space="preserve"> link. </w:t>
      </w:r>
    </w:p>
    <w:p w14:paraId="0AC7FF14" w14:textId="77777777" w:rsidR="00100558" w:rsidRDefault="00100558" w:rsidP="00100558">
      <w:pPr>
        <w:pStyle w:val="JANumber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B055D" wp14:editId="0379B1B5">
                <wp:simplePos x="0" y="0"/>
                <wp:positionH relativeFrom="column">
                  <wp:posOffset>3764280</wp:posOffset>
                </wp:positionH>
                <wp:positionV relativeFrom="paragraph">
                  <wp:posOffset>506730</wp:posOffset>
                </wp:positionV>
                <wp:extent cx="624840" cy="205740"/>
                <wp:effectExtent l="0" t="0" r="22860" b="228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05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26462" id="Rectangle 95" o:spid="_x0000_s1026" style="position:absolute;margin-left:296.4pt;margin-top:39.9pt;width:49.2pt;height: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A31609" wp14:editId="01915AB3">
            <wp:extent cx="4343400" cy="1088390"/>
            <wp:effectExtent l="76200" t="76200" r="76200" b="7366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0883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35915837" w14:textId="77777777" w:rsidR="00100558" w:rsidRDefault="00100558" w:rsidP="00100558">
      <w:pPr>
        <w:pStyle w:val="JANumbered"/>
        <w:ind w:left="360"/>
      </w:pPr>
    </w:p>
    <w:p w14:paraId="23F2076E" w14:textId="12A55E32" w:rsidR="00100558" w:rsidRPr="00E83CE2" w:rsidRDefault="00725C25" w:rsidP="00100558">
      <w:pPr>
        <w:pStyle w:val="JANumbered"/>
        <w:ind w:left="360"/>
      </w:pPr>
      <w:r>
        <w:t>Your</w:t>
      </w:r>
      <w:r w:rsidR="00100558">
        <w:t xml:space="preserve"> Org Chart includes information about </w:t>
      </w:r>
      <w:r>
        <w:t>your</w:t>
      </w:r>
      <w:r w:rsidR="00882054">
        <w:t xml:space="preserve"> team.</w:t>
      </w:r>
    </w:p>
    <w:p w14:paraId="1713CB73" w14:textId="77777777" w:rsidR="00100558" w:rsidRDefault="00100558" w:rsidP="00100558">
      <w:pPr>
        <w:widowControl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12938" wp14:editId="04A718EC">
                <wp:simplePos x="0" y="0"/>
                <wp:positionH relativeFrom="column">
                  <wp:posOffset>358140</wp:posOffset>
                </wp:positionH>
                <wp:positionV relativeFrom="paragraph">
                  <wp:posOffset>1333500</wp:posOffset>
                </wp:positionV>
                <wp:extent cx="160020" cy="129540"/>
                <wp:effectExtent l="0" t="0" r="11430" b="2286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29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811EE" id="Rectangle 97" o:spid="_x0000_s1026" style="position:absolute;margin-left:28.2pt;margin-top:105pt;width:12.6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73D0EE" wp14:editId="0B2300F9">
            <wp:extent cx="4523509" cy="1947334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262" cy="19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AF00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16F683FF" w14:textId="77777777" w:rsidR="00100558" w:rsidRPr="007B4401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>T</w:t>
      </w:r>
      <w:r w:rsidRPr="007B4401">
        <w:rPr>
          <w:rFonts w:ascii="Verdana" w:hAnsi="Verdana" w:cs="ClanOT-Book"/>
          <w:color w:val="636466"/>
          <w:spacing w:val="-4"/>
          <w:sz w:val="20"/>
          <w:szCs w:val="20"/>
        </w:rPr>
        <w:t xml:space="preserve">he </w:t>
      </w:r>
      <w:r w:rsidRPr="00FC3839">
        <w:rPr>
          <w:rFonts w:ascii="Verdana" w:hAnsi="Verdana" w:cs="ClanOT-Book"/>
          <w:b/>
          <w:color w:val="636466"/>
          <w:spacing w:val="-4"/>
          <w:sz w:val="20"/>
          <w:szCs w:val="20"/>
        </w:rPr>
        <w:t>small circled number</w:t>
      </w:r>
      <w:r w:rsidRPr="007B4401">
        <w:rPr>
          <w:rFonts w:ascii="Verdana" w:hAnsi="Verdana" w:cs="ClanOT-Book"/>
          <w:color w:val="636466"/>
          <w:spacing w:val="-4"/>
          <w:sz w:val="20"/>
          <w:szCs w:val="20"/>
        </w:rPr>
        <w:t xml:space="preserve"> next to a picture indicates how many direct reports that person has.</w:t>
      </w:r>
    </w:p>
    <w:p w14:paraId="0A327DD2" w14:textId="77777777" w:rsidR="00100558" w:rsidRPr="007B4401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76ECC4C9" w14:textId="77777777" w:rsidR="004C6F47" w:rsidRDefault="004C6F47" w:rsidP="00100558">
      <w:pPr>
        <w:widowControl w:val="0"/>
        <w:spacing w:after="0" w:line="240" w:lineRule="auto"/>
        <w:rPr>
          <w:rFonts w:ascii="Verdana" w:hAnsi="Verdana" w:cs="ClanOT-Book"/>
          <w:b/>
          <w:color w:val="636466"/>
          <w:spacing w:val="-4"/>
          <w:sz w:val="20"/>
          <w:szCs w:val="20"/>
        </w:rPr>
      </w:pPr>
    </w:p>
    <w:p w14:paraId="744654CB" w14:textId="77777777" w:rsidR="004C6F47" w:rsidRDefault="004C6F47" w:rsidP="00100558">
      <w:pPr>
        <w:widowControl w:val="0"/>
        <w:spacing w:after="0" w:line="240" w:lineRule="auto"/>
        <w:rPr>
          <w:rFonts w:ascii="Verdana" w:hAnsi="Verdana" w:cs="ClanOT-Book"/>
          <w:b/>
          <w:color w:val="636466"/>
          <w:spacing w:val="-4"/>
          <w:sz w:val="20"/>
          <w:szCs w:val="20"/>
        </w:rPr>
      </w:pPr>
    </w:p>
    <w:p w14:paraId="4E118CE6" w14:textId="77777777" w:rsidR="00100558" w:rsidRPr="00FC3839" w:rsidRDefault="00100558" w:rsidP="00100558">
      <w:pPr>
        <w:widowControl w:val="0"/>
        <w:spacing w:after="0" w:line="240" w:lineRule="auto"/>
        <w:rPr>
          <w:rFonts w:ascii="Verdana" w:hAnsi="Verdana" w:cs="ClanOT-Book"/>
          <w:b/>
          <w:color w:val="636466"/>
          <w:spacing w:val="-4"/>
          <w:sz w:val="20"/>
          <w:szCs w:val="20"/>
        </w:rPr>
      </w:pPr>
      <w:r w:rsidRPr="00FC3839">
        <w:rPr>
          <w:rFonts w:ascii="Verdana" w:hAnsi="Verdana" w:cs="ClanOT-Book"/>
          <w:b/>
          <w:color w:val="636466"/>
          <w:spacing w:val="-4"/>
          <w:sz w:val="20"/>
          <w:szCs w:val="20"/>
        </w:rPr>
        <w:t>You can navigate up and down the organizational charts.</w:t>
      </w:r>
    </w:p>
    <w:p w14:paraId="12572275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33D1A03F" w14:textId="4A088A04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 w:rsidRPr="007B4401">
        <w:rPr>
          <w:rFonts w:ascii="Verdana" w:hAnsi="Verdana" w:cs="ClanOT-Book"/>
          <w:b/>
          <w:color w:val="636466"/>
          <w:spacing w:val="-4"/>
          <w:sz w:val="20"/>
          <w:szCs w:val="20"/>
        </w:rPr>
        <w:t>Open Positions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will be shown on the organizational charts.  </w:t>
      </w:r>
      <w:r w:rsidR="00725C25">
        <w:rPr>
          <w:rFonts w:ascii="Verdana" w:hAnsi="Verdana" w:cs="ClanOT-Book"/>
          <w:color w:val="636466"/>
          <w:spacing w:val="-4"/>
          <w:sz w:val="20"/>
          <w:szCs w:val="20"/>
        </w:rPr>
        <w:t xml:space="preserve">In this example: </w:t>
      </w:r>
      <w:r w:rsidR="004C6F47">
        <w:rPr>
          <w:rFonts w:ascii="Verdana" w:hAnsi="Verdana" w:cs="ClanOT-Book"/>
          <w:color w:val="636466"/>
          <w:spacing w:val="-4"/>
          <w:sz w:val="20"/>
          <w:szCs w:val="20"/>
        </w:rPr>
        <w:t>Jill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’s Director of HR Services, Raul Torres, has two open positions on his team:</w:t>
      </w:r>
    </w:p>
    <w:p w14:paraId="0BFD5E24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121148F9" w14:textId="77777777" w:rsidR="00100558" w:rsidRDefault="00100558" w:rsidP="00100558">
      <w:pPr>
        <w:widowControl w:val="0"/>
        <w:spacing w:after="0" w:line="240" w:lineRule="auto"/>
        <w:jc w:val="center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noProof/>
        </w:rPr>
        <w:drawing>
          <wp:inline distT="0" distB="0" distL="0" distR="0" wp14:anchorId="58E90102" wp14:editId="7DD89E89">
            <wp:extent cx="2690167" cy="2034540"/>
            <wp:effectExtent l="76200" t="76200" r="72390" b="800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0625" cy="20802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3C292D48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12BAFF2C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2ADBF08F" w14:textId="77777777" w:rsidR="00100558" w:rsidRDefault="00100558" w:rsidP="00100558">
      <w:pPr>
        <w:widowControl w:val="0"/>
        <w:spacing w:after="0" w:line="240" w:lineRule="auto"/>
        <w:jc w:val="center"/>
      </w:pPr>
    </w:p>
    <w:p w14:paraId="52A872EB" w14:textId="77777777" w:rsidR="00100558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 w:rsidRPr="00E411F3">
        <w:rPr>
          <w:rFonts w:ascii="Verdana" w:hAnsi="Verdana" w:cs="ClanOT-Book"/>
          <w:color w:val="636466"/>
          <w:spacing w:val="-4"/>
          <w:sz w:val="20"/>
          <w:szCs w:val="20"/>
        </w:rPr>
        <w:t xml:space="preserve">You can </w:t>
      </w:r>
      <w:r w:rsidRPr="00FC3839">
        <w:rPr>
          <w:rFonts w:ascii="Verdana" w:hAnsi="Verdana" w:cs="ClanOT-Book"/>
          <w:b/>
          <w:color w:val="636466"/>
          <w:spacing w:val="-4"/>
          <w:sz w:val="20"/>
          <w:szCs w:val="20"/>
        </w:rPr>
        <w:t>filter for open positions</w:t>
      </w:r>
      <w:r w:rsidRPr="00E411F3">
        <w:rPr>
          <w:rFonts w:ascii="Verdana" w:hAnsi="Verdana" w:cs="ClanOT-Book"/>
          <w:color w:val="636466"/>
          <w:spacing w:val="-4"/>
          <w:sz w:val="20"/>
          <w:szCs w:val="20"/>
        </w:rPr>
        <w:t xml:space="preserve"> and contingent workers in the left corner of the organizational chart view:</w:t>
      </w:r>
    </w:p>
    <w:p w14:paraId="234D7A77" w14:textId="77777777" w:rsidR="00100558" w:rsidRPr="00E411F3" w:rsidRDefault="00100558" w:rsidP="00100558">
      <w:pPr>
        <w:widowControl w:val="0"/>
        <w:spacing w:after="0" w:line="24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6E5FD994" w14:textId="77777777" w:rsidR="00100558" w:rsidRDefault="00100558" w:rsidP="00100558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A46F4C9" wp14:editId="0F29CF83">
            <wp:extent cx="1847850" cy="1104900"/>
            <wp:effectExtent l="76200" t="76200" r="76200" b="7620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049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66563EA5" w14:textId="77777777" w:rsidR="00C91512" w:rsidRDefault="00C91512" w:rsidP="00100558">
      <w:pPr>
        <w:pStyle w:val="JANumbered"/>
      </w:pPr>
    </w:p>
    <w:p w14:paraId="3A9B8C71" w14:textId="77777777" w:rsidR="00547F5B" w:rsidRDefault="00547F5B">
      <w:pPr>
        <w:widowControl w:val="0"/>
        <w:spacing w:after="0" w:line="240" w:lineRule="auto"/>
      </w:pPr>
    </w:p>
    <w:p w14:paraId="43A89278" w14:textId="77777777" w:rsidR="00547F5B" w:rsidRDefault="00547F5B" w:rsidP="00547F5B">
      <w:pPr>
        <w:pStyle w:val="JASub-title"/>
      </w:pPr>
      <w:r>
        <w:t>Navigate Using Search</w:t>
      </w:r>
    </w:p>
    <w:p w14:paraId="3507DA30" w14:textId="77777777" w:rsidR="00547F5B" w:rsidRDefault="00547F5B" w:rsidP="00547F5B">
      <w:pPr>
        <w:pStyle w:val="JABody"/>
        <w:rPr>
          <w:noProof/>
        </w:rPr>
      </w:pPr>
      <w:r>
        <w:t>Workday makes it easy to search for people, tasks, reports, and business data using the Search field.</w:t>
      </w:r>
      <w:r w:rsidRPr="00894060">
        <w:rPr>
          <w:noProof/>
        </w:rPr>
        <w:t xml:space="preserve"> </w:t>
      </w:r>
    </w:p>
    <w:p w14:paraId="094A400D" w14:textId="77777777" w:rsidR="00547F5B" w:rsidRDefault="00547F5B" w:rsidP="00547F5B">
      <w:pPr>
        <w:pStyle w:val="JABody"/>
      </w:pPr>
      <w:r w:rsidRPr="002B3DD8">
        <w:rPr>
          <w:noProof/>
        </w:rPr>
        <w:drawing>
          <wp:inline distT="0" distB="0" distL="0" distR="0" wp14:anchorId="13B7EB30" wp14:editId="11C646FD">
            <wp:extent cx="2432179" cy="349579"/>
            <wp:effectExtent l="76200" t="76200" r="82550" b="69850"/>
            <wp:docPr id="87" name="Picture 87" descr="Image of Search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9" cy="3495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0087F9AF" w14:textId="4F7F0369" w:rsidR="00547F5B" w:rsidRDefault="00547F5B" w:rsidP="00547F5B">
      <w:pPr>
        <w:pStyle w:val="JABody"/>
      </w:pPr>
      <w:r>
        <w:t>For example, to find a worker, type the name (</w:t>
      </w:r>
      <w:r w:rsidR="00882054">
        <w:rPr>
          <w:b/>
        </w:rPr>
        <w:t>your name</w:t>
      </w:r>
      <w:r>
        <w:t xml:space="preserve">) into the Search field and press Enter. If you click </w:t>
      </w:r>
      <w:r w:rsidRPr="00896433">
        <w:rPr>
          <w:b/>
        </w:rPr>
        <w:t>People</w:t>
      </w:r>
      <w:r>
        <w:t>, you can filter the results to only display workers in your organization. Search categories are used to filter your search for faster, more accurate results.</w:t>
      </w:r>
    </w:p>
    <w:p w14:paraId="68506B60" w14:textId="77777777" w:rsidR="001D3F70" w:rsidRDefault="00547F5B" w:rsidP="00547F5B">
      <w:pPr>
        <w:pStyle w:val="JABody"/>
      </w:pPr>
      <w:r>
        <w:t>Keep in mind that searches only find exact matches. If you misspell the search text, you will not see any results. You can use abbreviated terms to find more matches.</w:t>
      </w:r>
    </w:p>
    <w:p w14:paraId="1CC9EE1E" w14:textId="77777777" w:rsidR="001D3F70" w:rsidRDefault="001D3F70" w:rsidP="00547F5B">
      <w:pPr>
        <w:pStyle w:val="JABody"/>
      </w:pPr>
    </w:p>
    <w:p w14:paraId="20550657" w14:textId="77777777" w:rsidR="001D3F70" w:rsidRDefault="001D3F70" w:rsidP="000F18FA">
      <w:pPr>
        <w:pStyle w:val="JABody"/>
        <w:numPr>
          <w:ilvl w:val="0"/>
          <w:numId w:val="7"/>
        </w:numPr>
      </w:pPr>
      <w:r>
        <w:t>Enter</w:t>
      </w:r>
      <w:r w:rsidR="00547F5B">
        <w:t xml:space="preserve"> </w:t>
      </w:r>
      <w:r w:rsidR="00547F5B" w:rsidRPr="00F9221C">
        <w:rPr>
          <w:b/>
        </w:rPr>
        <w:t>“</w:t>
      </w:r>
      <w:proofErr w:type="spellStart"/>
      <w:r w:rsidR="00547F5B" w:rsidRPr="00F9221C">
        <w:rPr>
          <w:b/>
        </w:rPr>
        <w:t>eme</w:t>
      </w:r>
      <w:proofErr w:type="spellEnd"/>
      <w:r w:rsidR="00547F5B" w:rsidRPr="00F9221C">
        <w:rPr>
          <w:b/>
        </w:rPr>
        <w:t xml:space="preserve"> con” </w:t>
      </w:r>
      <w:r w:rsidR="00547F5B">
        <w:t xml:space="preserve">for emergency contacts. </w:t>
      </w:r>
    </w:p>
    <w:p w14:paraId="621187A0" w14:textId="77777777" w:rsidR="001D3F70" w:rsidRDefault="001D3F70" w:rsidP="001D3F70">
      <w:pPr>
        <w:pStyle w:val="JABody"/>
      </w:pPr>
      <w:r>
        <w:t xml:space="preserve">When the search results provide what you are looking for, you can either initiate an action using the object’s </w:t>
      </w:r>
      <w:r w:rsidRPr="00EE650C">
        <w:rPr>
          <w:b/>
        </w:rPr>
        <w:t xml:space="preserve">Related </w:t>
      </w:r>
      <w:proofErr w:type="gramStart"/>
      <w:r w:rsidRPr="00EE650C">
        <w:rPr>
          <w:b/>
        </w:rPr>
        <w:t>Actions</w:t>
      </w:r>
      <w:r w:rsidRPr="000D2CD8">
        <w:t xml:space="preserve"> </w:t>
      </w:r>
      <w:proofErr w:type="gramEnd"/>
      <w:r w:rsidRPr="002B3DD8">
        <w:rPr>
          <w:noProof/>
        </w:rPr>
        <w:drawing>
          <wp:inline distT="0" distB="0" distL="0" distR="0" wp14:anchorId="1AF5FD03" wp14:editId="69F82C1C">
            <wp:extent cx="266723" cy="152413"/>
            <wp:effectExtent l="0" t="0" r="0" b="0"/>
            <wp:docPr id="89" name="Picture 89" descr="Image of related acti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ed Actions Orang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or click the link to see more information.</w:t>
      </w:r>
    </w:p>
    <w:p w14:paraId="2A85977E" w14:textId="558CF092" w:rsidR="001D3F70" w:rsidRDefault="001D3F70" w:rsidP="00E9071B">
      <w:pPr>
        <w:pStyle w:val="JABody"/>
      </w:pPr>
      <w:r>
        <w:rPr>
          <w:noProof/>
        </w:rPr>
        <w:drawing>
          <wp:inline distT="0" distB="0" distL="0" distR="0" wp14:anchorId="70C12E12" wp14:editId="7445B719">
            <wp:extent cx="1228178" cy="405765"/>
            <wp:effectExtent l="76200" t="76200" r="67310" b="704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4350" cy="444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52ED6" wp14:editId="4CC7EE89">
            <wp:extent cx="2792825" cy="1380066"/>
            <wp:effectExtent l="76200" t="76200" r="83820" b="679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3388" cy="15038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</w:p>
    <w:p w14:paraId="316D3377" w14:textId="77777777" w:rsidR="00F9221C" w:rsidRDefault="00F9221C" w:rsidP="00F9221C">
      <w:pPr>
        <w:pStyle w:val="JABody"/>
      </w:pPr>
    </w:p>
    <w:p w14:paraId="6CDA3A6C" w14:textId="3B9A605E" w:rsidR="001D3F70" w:rsidRDefault="00547F5B" w:rsidP="00547F5B">
      <w:pPr>
        <w:pStyle w:val="JABody"/>
      </w:pPr>
      <w:r>
        <w:t>Search prefixes restrict the search results to a particular type of Workday object. Search prefixes are lowercase l</w:t>
      </w:r>
      <w:r w:rsidR="00E9071B">
        <w:t>etters, followed by a colon (:)</w:t>
      </w:r>
      <w:r>
        <w:t xml:space="preserve"> </w:t>
      </w:r>
    </w:p>
    <w:p w14:paraId="2B8C3F4B" w14:textId="5F7CF74D" w:rsidR="001D3F70" w:rsidRDefault="001D3F70" w:rsidP="000F18FA">
      <w:pPr>
        <w:pStyle w:val="JABody"/>
        <w:numPr>
          <w:ilvl w:val="0"/>
          <w:numId w:val="7"/>
        </w:numPr>
      </w:pPr>
      <w:r>
        <w:t>Enter</w:t>
      </w:r>
      <w:r w:rsidR="00547F5B">
        <w:t xml:space="preserve"> </w:t>
      </w:r>
      <w:r w:rsidR="00547F5B" w:rsidRPr="00F9221C">
        <w:rPr>
          <w:b/>
        </w:rPr>
        <w:t>“</w:t>
      </w:r>
      <w:proofErr w:type="spellStart"/>
      <w:r w:rsidR="00547F5B" w:rsidRPr="00F9221C">
        <w:rPr>
          <w:b/>
        </w:rPr>
        <w:t>bp</w:t>
      </w:r>
      <w:proofErr w:type="spellEnd"/>
      <w:r w:rsidR="00547F5B" w:rsidRPr="00F9221C">
        <w:rPr>
          <w:b/>
        </w:rPr>
        <w:t>:</w:t>
      </w:r>
      <w:r w:rsidR="00F9221C" w:rsidRPr="00F9221C">
        <w:rPr>
          <w:b/>
        </w:rPr>
        <w:t xml:space="preserve"> pay</w:t>
      </w:r>
      <w:r w:rsidR="00547F5B" w:rsidRPr="00F9221C">
        <w:rPr>
          <w:b/>
        </w:rPr>
        <w:t xml:space="preserve">” </w:t>
      </w:r>
      <w:r w:rsidR="00547F5B">
        <w:t xml:space="preserve">returns all business processes definitions. </w:t>
      </w:r>
    </w:p>
    <w:p w14:paraId="0AE402E9" w14:textId="77777777" w:rsidR="001D3F70" w:rsidRDefault="001D3F70" w:rsidP="001D3F70">
      <w:pPr>
        <w:pStyle w:val="JABody"/>
      </w:pPr>
    </w:p>
    <w:tbl>
      <w:tblPr>
        <w:tblStyle w:val="TableGrid"/>
        <w:tblW w:w="477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5435"/>
      </w:tblGrid>
      <w:tr w:rsidR="001D3F70" w14:paraId="222702EA" w14:textId="77777777" w:rsidTr="00FC3673">
        <w:trPr>
          <w:trHeight w:val="766"/>
          <w:jc w:val="center"/>
        </w:trPr>
        <w:tc>
          <w:tcPr>
            <w:tcW w:w="1094" w:type="dxa"/>
            <w:shd w:val="clear" w:color="auto" w:fill="88BFDC"/>
            <w:vAlign w:val="center"/>
          </w:tcPr>
          <w:p w14:paraId="1787FC56" w14:textId="77777777" w:rsidR="001D3F70" w:rsidRPr="002518BC" w:rsidRDefault="001D3F70" w:rsidP="00C73EF4">
            <w:pPr>
              <w:pStyle w:val="JABody"/>
              <w:jc w:val="center"/>
            </w:pPr>
            <w:r>
              <w:rPr>
                <w:noProof/>
              </w:rPr>
              <w:drawing>
                <wp:inline distT="0" distB="0" distL="0" distR="0" wp14:anchorId="4DA7970F" wp14:editId="315B024D">
                  <wp:extent cx="548640" cy="548640"/>
                  <wp:effectExtent l="0" t="0" r="0" b="1016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5" w:type="dxa"/>
            <w:shd w:val="clear" w:color="auto" w:fill="F2F2F2" w:themeFill="background1" w:themeFillShade="F2"/>
            <w:vAlign w:val="center"/>
          </w:tcPr>
          <w:p w14:paraId="56E8202B" w14:textId="3BA65930" w:rsidR="001D3F70" w:rsidRPr="00945330" w:rsidRDefault="001D3F70" w:rsidP="001D3F70">
            <w:pPr>
              <w:pStyle w:val="JABody"/>
            </w:pPr>
            <w:r>
              <w:t xml:space="preserve">To see a list of all search prefixes available to you, enter a questions mark </w:t>
            </w:r>
            <w:r w:rsidRPr="00F9221C">
              <w:rPr>
                <w:b/>
              </w:rPr>
              <w:t>(?)</w:t>
            </w:r>
            <w:r>
              <w:t xml:space="preserve"> in the search box.</w:t>
            </w:r>
          </w:p>
        </w:tc>
      </w:tr>
    </w:tbl>
    <w:p w14:paraId="28456FF0" w14:textId="77777777" w:rsidR="001D3F70" w:rsidRDefault="001D3F70" w:rsidP="00547F5B">
      <w:pPr>
        <w:pStyle w:val="JABody"/>
      </w:pPr>
    </w:p>
    <w:p w14:paraId="3591816C" w14:textId="5F2506E0" w:rsidR="00547F5B" w:rsidRDefault="00547F5B">
      <w:pPr>
        <w:widowControl w:val="0"/>
        <w:spacing w:after="0" w:line="240" w:lineRule="auto"/>
        <w:rPr>
          <w:rFonts w:ascii="Verdana" w:hAnsi="Verdana" w:cs="ClanOT-Bold"/>
          <w:b/>
          <w:bCs/>
          <w:color w:val="0067AB"/>
          <w:spacing w:val="-4"/>
        </w:rPr>
      </w:pPr>
      <w:r>
        <w:br w:type="page"/>
      </w:r>
    </w:p>
    <w:p w14:paraId="520A9E3E" w14:textId="77777777" w:rsidR="00100558" w:rsidRDefault="00100558" w:rsidP="00214643">
      <w:pPr>
        <w:spacing w:after="0" w:line="360" w:lineRule="auto"/>
        <w:rPr>
          <w:rFonts w:ascii="Verdana" w:hAnsi="Verdana" w:cs="ClanOT-Bold"/>
          <w:b/>
          <w:bCs/>
          <w:color w:val="0067AB"/>
          <w:spacing w:val="-4"/>
        </w:rPr>
      </w:pPr>
    </w:p>
    <w:p w14:paraId="752C7BE5" w14:textId="276F9230" w:rsidR="00214643" w:rsidRPr="00214643" w:rsidRDefault="00214643" w:rsidP="00214643">
      <w:pPr>
        <w:spacing w:after="0" w:line="360" w:lineRule="auto"/>
        <w:rPr>
          <w:rFonts w:ascii="Verdana" w:hAnsi="Verdana" w:cs="ClanOT-Bold"/>
          <w:b/>
          <w:bCs/>
          <w:color w:val="0067AB"/>
          <w:spacing w:val="-4"/>
        </w:rPr>
      </w:pPr>
      <w:r w:rsidRPr="00214643">
        <w:rPr>
          <w:rFonts w:ascii="Verdana" w:hAnsi="Verdana" w:cs="ClanOT-Bold"/>
          <w:b/>
          <w:bCs/>
          <w:color w:val="0067AB"/>
          <w:spacing w:val="-4"/>
        </w:rPr>
        <w:t>Manage</w:t>
      </w:r>
      <w:r>
        <w:rPr>
          <w:rFonts w:ascii="Verdana" w:hAnsi="Verdana" w:cs="ClanOT-Bold"/>
          <w:b/>
          <w:bCs/>
          <w:color w:val="0067AB"/>
          <w:spacing w:val="-4"/>
        </w:rPr>
        <w:t>r</w:t>
      </w:r>
      <w:r w:rsidRPr="00214643">
        <w:rPr>
          <w:rFonts w:ascii="Verdana" w:hAnsi="Verdana" w:cs="ClanOT-Bold"/>
          <w:b/>
          <w:bCs/>
          <w:color w:val="0067AB"/>
          <w:spacing w:val="-4"/>
        </w:rPr>
        <w:t xml:space="preserve"> </w:t>
      </w:r>
      <w:r>
        <w:rPr>
          <w:rFonts w:ascii="Verdana" w:hAnsi="Verdana" w:cs="ClanOT-Bold"/>
          <w:b/>
          <w:bCs/>
          <w:color w:val="0067AB"/>
          <w:spacing w:val="-4"/>
        </w:rPr>
        <w:t>Reports</w:t>
      </w:r>
    </w:p>
    <w:p w14:paraId="5C94B4E7" w14:textId="10AD1084" w:rsidR="00214643" w:rsidRPr="00214643" w:rsidRDefault="00214643" w:rsidP="00C674D5">
      <w:pPr>
        <w:rPr>
          <w:rFonts w:ascii="Verdana" w:hAnsi="Verdana" w:cs="ClanOT-Book"/>
          <w:color w:val="636466"/>
          <w:spacing w:val="-4"/>
          <w:sz w:val="20"/>
          <w:szCs w:val="20"/>
        </w:rPr>
      </w:pP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>As a manager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,</w:t>
      </w: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r w:rsidR="004C6F47">
        <w:rPr>
          <w:rFonts w:ascii="Verdana" w:hAnsi="Verdana" w:cs="ClanOT-Book"/>
          <w:color w:val="636466"/>
          <w:spacing w:val="-4"/>
          <w:sz w:val="20"/>
          <w:szCs w:val="20"/>
        </w:rPr>
        <w:t>Jill</w:t>
      </w: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 xml:space="preserve"> has access to certain Dashboard Reports.  The reports use real-time data and can be drilled down to 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show more detail</w:t>
      </w: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>.</w:t>
      </w:r>
    </w:p>
    <w:p w14:paraId="44C1DEFF" w14:textId="433806DC" w:rsidR="00214643" w:rsidRDefault="00214643" w:rsidP="00214643">
      <w:pPr>
        <w:spacing w:after="0" w:line="360" w:lineRule="auto"/>
        <w:rPr>
          <w:rFonts w:ascii="Verdana" w:hAnsi="Verdana" w:cs="ClanOT-Bold"/>
          <w:b/>
          <w:bCs/>
          <w:color w:val="0067AB"/>
          <w:spacing w:val="-4"/>
        </w:rPr>
      </w:pPr>
      <w:r w:rsidRPr="00214643">
        <w:rPr>
          <w:rFonts w:ascii="Verdana" w:hAnsi="Verdana" w:cs="ClanOT-Bold"/>
          <w:b/>
          <w:bCs/>
          <w:color w:val="0067AB"/>
          <w:spacing w:val="-4"/>
        </w:rPr>
        <w:t>Compensation and Benefits Dashboard</w:t>
      </w:r>
    </w:p>
    <w:p w14:paraId="4980FA6D" w14:textId="658074FA" w:rsidR="00214643" w:rsidRDefault="00214643" w:rsidP="000F18FA">
      <w:pPr>
        <w:pStyle w:val="ListParagraph"/>
        <w:numPr>
          <w:ilvl w:val="0"/>
          <w:numId w:val="8"/>
        </w:numPr>
        <w:spacing w:after="0" w:line="36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the </w:t>
      </w:r>
      <w:r w:rsidRPr="00214643">
        <w:rPr>
          <w:rFonts w:ascii="Verdana" w:hAnsi="Verdana" w:cs="ClanOT-Book"/>
          <w:b/>
          <w:color w:val="636466"/>
          <w:spacing w:val="-4"/>
          <w:sz w:val="20"/>
          <w:szCs w:val="20"/>
        </w:rPr>
        <w:t>Dashboards</w:t>
      </w:r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proofErr w:type="spellStart"/>
      <w:r w:rsidRPr="00214643">
        <w:rPr>
          <w:rFonts w:ascii="Verdana" w:hAnsi="Verdana" w:cs="ClanOT-Book"/>
          <w:color w:val="636466"/>
          <w:spacing w:val="-4"/>
          <w:sz w:val="20"/>
          <w:szCs w:val="20"/>
        </w:rPr>
        <w:t>worklet</w:t>
      </w:r>
      <w:proofErr w:type="spellEnd"/>
      <w:r w:rsidR="00E9071B">
        <w:rPr>
          <w:rFonts w:ascii="Verdana" w:hAnsi="Verdana" w:cs="ClanOT-Book"/>
          <w:color w:val="636466"/>
          <w:spacing w:val="-4"/>
          <w:sz w:val="20"/>
          <w:szCs w:val="20"/>
        </w:rPr>
        <w:t>.</w:t>
      </w:r>
    </w:p>
    <w:p w14:paraId="741C30F6" w14:textId="7E47DE9D" w:rsidR="00991B16" w:rsidRDefault="00214643" w:rsidP="000F18FA">
      <w:pPr>
        <w:pStyle w:val="ListParagraph"/>
        <w:numPr>
          <w:ilvl w:val="0"/>
          <w:numId w:val="8"/>
        </w:numPr>
        <w:spacing w:after="0" w:line="36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</w:t>
      </w:r>
      <w:r w:rsidRPr="00214643">
        <w:rPr>
          <w:rFonts w:ascii="Verdana" w:hAnsi="Verdana" w:cs="ClanOT-Book"/>
          <w:b/>
          <w:color w:val="636466"/>
          <w:spacing w:val="-4"/>
          <w:sz w:val="20"/>
          <w:szCs w:val="20"/>
        </w:rPr>
        <w:t>Compensation and Benefits</w:t>
      </w:r>
      <w:r w:rsidR="00991B16">
        <w:rPr>
          <w:rFonts w:ascii="Verdana" w:hAnsi="Verdana" w:cs="ClanOT-Book"/>
          <w:b/>
          <w:color w:val="636466"/>
          <w:spacing w:val="-4"/>
          <w:sz w:val="20"/>
          <w:szCs w:val="20"/>
        </w:rPr>
        <w:t xml:space="preserve">. </w:t>
      </w:r>
      <w:r w:rsidRPr="00991B16">
        <w:rPr>
          <w:rFonts w:ascii="Verdana" w:hAnsi="Verdana" w:cs="ClanOT-Book"/>
          <w:color w:val="636466"/>
          <w:spacing w:val="-4"/>
          <w:sz w:val="20"/>
          <w:szCs w:val="20"/>
        </w:rPr>
        <w:t>The compensation</w:t>
      </w:r>
      <w:r w:rsidR="00E9071B">
        <w:rPr>
          <w:rFonts w:ascii="Verdana" w:hAnsi="Verdana" w:cs="ClanOT-Book"/>
          <w:color w:val="636466"/>
          <w:spacing w:val="-4"/>
          <w:sz w:val="20"/>
          <w:szCs w:val="20"/>
        </w:rPr>
        <w:t>.</w:t>
      </w:r>
      <w:r w:rsidRPr="00991B16"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proofErr w:type="gramStart"/>
      <w:r w:rsidRPr="00991B16">
        <w:rPr>
          <w:rFonts w:ascii="Verdana" w:hAnsi="Verdana" w:cs="ClanOT-Book"/>
          <w:color w:val="636466"/>
          <w:spacing w:val="-4"/>
          <w:sz w:val="20"/>
          <w:szCs w:val="20"/>
        </w:rPr>
        <w:t>dashboard</w:t>
      </w:r>
      <w:proofErr w:type="gramEnd"/>
      <w:r w:rsidRPr="00991B16">
        <w:rPr>
          <w:rFonts w:ascii="Verdana" w:hAnsi="Verdana" w:cs="ClanOT-Book"/>
          <w:color w:val="636466"/>
          <w:spacing w:val="-4"/>
          <w:sz w:val="20"/>
          <w:szCs w:val="20"/>
        </w:rPr>
        <w:t xml:space="preserve"> displays</w:t>
      </w:r>
      <w:r w:rsidR="00FC3673">
        <w:rPr>
          <w:rFonts w:ascii="Verdana" w:hAnsi="Verdana" w:cs="ClanOT-Book"/>
          <w:color w:val="636466"/>
          <w:spacing w:val="-4"/>
          <w:sz w:val="20"/>
          <w:szCs w:val="20"/>
        </w:rPr>
        <w:t xml:space="preserve">. </w:t>
      </w:r>
      <w:r w:rsidR="00882054">
        <w:rPr>
          <w:rFonts w:ascii="Verdana" w:hAnsi="Verdana" w:cs="ClanOT-Book"/>
          <w:color w:val="636466"/>
          <w:spacing w:val="-4"/>
          <w:sz w:val="20"/>
          <w:szCs w:val="20"/>
        </w:rPr>
        <w:t>Look</w:t>
      </w:r>
      <w:r w:rsidR="00991B16" w:rsidRPr="00FC3673">
        <w:rPr>
          <w:rFonts w:ascii="Verdana" w:hAnsi="Verdana" w:cs="ClanOT-Book"/>
          <w:color w:val="636466"/>
          <w:spacing w:val="-4"/>
          <w:sz w:val="20"/>
          <w:szCs w:val="20"/>
        </w:rPr>
        <w:t xml:space="preserve"> at the </w:t>
      </w:r>
      <w:r w:rsidR="00991B16" w:rsidRPr="00FC3673">
        <w:rPr>
          <w:rFonts w:ascii="Verdana" w:hAnsi="Verdana" w:cs="ClanOT-Book"/>
          <w:b/>
          <w:color w:val="636466"/>
          <w:spacing w:val="-4"/>
          <w:sz w:val="20"/>
          <w:szCs w:val="20"/>
        </w:rPr>
        <w:t xml:space="preserve">Market Position by </w:t>
      </w:r>
      <w:r w:rsidR="00FC3673" w:rsidRPr="00FC3673">
        <w:rPr>
          <w:rFonts w:ascii="Verdana" w:hAnsi="Verdana" w:cs="ClanOT-Book"/>
          <w:b/>
          <w:color w:val="636466"/>
          <w:spacing w:val="-4"/>
          <w:sz w:val="20"/>
          <w:szCs w:val="20"/>
        </w:rPr>
        <w:t>Organization</w:t>
      </w:r>
      <w:r w:rsidR="00FC3673" w:rsidRPr="00FC3673"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r w:rsidR="00882054">
        <w:rPr>
          <w:rFonts w:ascii="Verdana" w:hAnsi="Verdana" w:cs="ClanOT-Book"/>
          <w:color w:val="636466"/>
          <w:spacing w:val="-4"/>
          <w:sz w:val="20"/>
          <w:szCs w:val="20"/>
        </w:rPr>
        <w:t>see people</w:t>
      </w:r>
      <w:r w:rsidR="00FC3673" w:rsidRPr="00FC3673">
        <w:rPr>
          <w:rFonts w:ascii="Verdana" w:hAnsi="Verdana" w:cs="ClanOT-Book"/>
          <w:color w:val="636466"/>
          <w:spacing w:val="-4"/>
          <w:sz w:val="20"/>
          <w:szCs w:val="20"/>
        </w:rPr>
        <w:t xml:space="preserve"> compensated above market level.</w:t>
      </w:r>
    </w:p>
    <w:p w14:paraId="78D73921" w14:textId="739406B8" w:rsidR="00FC3673" w:rsidRDefault="00FC3673" w:rsidP="000F18FA">
      <w:pPr>
        <w:pStyle w:val="ListParagraph"/>
        <w:numPr>
          <w:ilvl w:val="0"/>
          <w:numId w:val="8"/>
        </w:numPr>
        <w:spacing w:after="0" w:line="36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on the blue segment of the circle chart. Choose </w:t>
      </w:r>
      <w:r>
        <w:rPr>
          <w:rFonts w:ascii="Verdana" w:hAnsi="Verdana" w:cs="ClanOT-Book"/>
          <w:b/>
          <w:color w:val="636466"/>
          <w:spacing w:val="-4"/>
          <w:sz w:val="20"/>
          <w:szCs w:val="20"/>
        </w:rPr>
        <w:t>Employee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to see which employees are above market level.</w:t>
      </w:r>
    </w:p>
    <w:p w14:paraId="69FB951A" w14:textId="5FC156F4" w:rsidR="00FC3673" w:rsidRPr="00FC3673" w:rsidRDefault="00FC3673" w:rsidP="00FC3673">
      <w:pPr>
        <w:spacing w:after="0" w:line="360" w:lineRule="auto"/>
        <w:jc w:val="center"/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1BD2A" wp14:editId="07C78E5A">
                <wp:simplePos x="0" y="0"/>
                <wp:positionH relativeFrom="column">
                  <wp:posOffset>1455420</wp:posOffset>
                </wp:positionH>
                <wp:positionV relativeFrom="paragraph">
                  <wp:posOffset>821478</wp:posOffset>
                </wp:positionV>
                <wp:extent cx="541020" cy="152400"/>
                <wp:effectExtent l="0" t="0" r="1143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8862D" id="Rectangle 21" o:spid="_x0000_s1026" style="position:absolute;margin-left:114.6pt;margin-top:64.7pt;width:42.6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692754" wp14:editId="0D170B50">
            <wp:extent cx="1916702" cy="2565616"/>
            <wp:effectExtent l="76200" t="76200" r="83820" b="825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9612" cy="26230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430B6698" w14:textId="77777777" w:rsidR="00214643" w:rsidRPr="00214643" w:rsidRDefault="00214643" w:rsidP="00214643">
      <w:pPr>
        <w:spacing w:after="0" w:line="360" w:lineRule="auto"/>
        <w:rPr>
          <w:rFonts w:ascii="Verdana" w:hAnsi="Verdana" w:cs="ClanOT-Book"/>
          <w:color w:val="636466"/>
          <w:spacing w:val="-4"/>
          <w:sz w:val="20"/>
          <w:szCs w:val="20"/>
        </w:rPr>
      </w:pPr>
    </w:p>
    <w:p w14:paraId="78CD9240" w14:textId="2C79A3EC" w:rsidR="006D5F5E" w:rsidRPr="006D5F5E" w:rsidRDefault="006D5F5E" w:rsidP="006D5F5E">
      <w:pPr>
        <w:spacing w:after="0" w:line="360" w:lineRule="auto"/>
        <w:rPr>
          <w:rFonts w:ascii="Verdana" w:hAnsi="Verdana" w:cs="ClanOT-Bold"/>
          <w:b/>
          <w:bCs/>
          <w:color w:val="0067AB"/>
          <w:spacing w:val="-4"/>
        </w:rPr>
      </w:pPr>
      <w:r w:rsidRPr="006D5F5E">
        <w:rPr>
          <w:rFonts w:ascii="Verdana" w:hAnsi="Verdana" w:cs="ClanOT-Bold"/>
          <w:b/>
          <w:bCs/>
          <w:color w:val="0067AB"/>
          <w:spacing w:val="-4"/>
        </w:rPr>
        <w:t>Change Chart Type</w:t>
      </w:r>
    </w:p>
    <w:p w14:paraId="3D85A8C6" w14:textId="1045F049" w:rsidR="00EE18DE" w:rsidRDefault="00FC3673" w:rsidP="006D5F5E">
      <w:pPr>
        <w:pStyle w:val="JANumbered"/>
        <w:numPr>
          <w:ilvl w:val="0"/>
          <w:numId w:val="17"/>
        </w:numPr>
      </w:pPr>
      <w:r>
        <w:t>Change the chart type</w:t>
      </w:r>
      <w:r w:rsidR="00456C6E">
        <w:t xml:space="preserve"> by clicking </w: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76DC243" wp14:editId="6DC53F74">
            <wp:simplePos x="0" y="0"/>
            <wp:positionH relativeFrom="column">
              <wp:posOffset>2644140</wp:posOffset>
            </wp:positionH>
            <wp:positionV relativeFrom="paragraph">
              <wp:posOffset>154940</wp:posOffset>
            </wp:positionV>
            <wp:extent cx="335280" cy="346075"/>
            <wp:effectExtent l="76200" t="76200" r="83820" b="730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46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  <w:r>
        <w:t>in the right corner of the chart.</w:t>
      </w:r>
    </w:p>
    <w:p w14:paraId="4BA88740" w14:textId="77777777" w:rsidR="00EE18DE" w:rsidRDefault="00EE18DE" w:rsidP="006D20AC">
      <w:pPr>
        <w:pStyle w:val="JANumbered"/>
        <w:ind w:left="360"/>
      </w:pPr>
    </w:p>
    <w:p w14:paraId="1B597B7E" w14:textId="3B7C4E9A" w:rsidR="00EE18DE" w:rsidRPr="00456C6E" w:rsidRDefault="00456C6E" w:rsidP="00456C6E">
      <w:pPr>
        <w:pStyle w:val="JANumbered"/>
        <w:rPr>
          <w:rFonts w:cs="ClanOT-Bold"/>
          <w:b/>
          <w:bCs/>
          <w:color w:val="0067AB"/>
          <w:sz w:val="22"/>
          <w:szCs w:val="22"/>
        </w:rPr>
      </w:pPr>
      <w:r w:rsidRPr="00456C6E">
        <w:rPr>
          <w:rFonts w:cs="ClanOT-Bold"/>
          <w:b/>
          <w:bCs/>
          <w:color w:val="0067AB"/>
          <w:sz w:val="22"/>
          <w:szCs w:val="22"/>
        </w:rPr>
        <w:t>Recruiting Dashboard</w:t>
      </w:r>
    </w:p>
    <w:p w14:paraId="2F5C3C00" w14:textId="77777777" w:rsidR="006D5F5E" w:rsidRDefault="00456C6E" w:rsidP="000F18FA">
      <w:pPr>
        <w:pStyle w:val="JANumbered"/>
        <w:numPr>
          <w:ilvl w:val="0"/>
          <w:numId w:val="9"/>
        </w:numPr>
        <w:spacing w:line="360" w:lineRule="auto"/>
      </w:pPr>
      <w:r>
        <w:t xml:space="preserve">Select </w:t>
      </w:r>
      <w:r>
        <w:rPr>
          <w:b/>
        </w:rPr>
        <w:t>Recruiting Dashboard</w:t>
      </w:r>
      <w:r>
        <w:t xml:space="preserve"> </w:t>
      </w:r>
    </w:p>
    <w:p w14:paraId="7FAFD567" w14:textId="27BA38F4" w:rsidR="00EE18DE" w:rsidRDefault="006D5F5E" w:rsidP="001A0C3F">
      <w:pPr>
        <w:pStyle w:val="JANumbered"/>
        <w:numPr>
          <w:ilvl w:val="0"/>
          <w:numId w:val="9"/>
        </w:numPr>
        <w:spacing w:line="360" w:lineRule="auto"/>
      </w:pPr>
      <w:r>
        <w:t>Scroll through</w:t>
      </w:r>
      <w:r w:rsidR="00456C6E">
        <w:t xml:space="preserve"> </w:t>
      </w:r>
      <w:r w:rsidRPr="006D5F5E">
        <w:rPr>
          <w:b/>
        </w:rPr>
        <w:t>All J</w:t>
      </w:r>
      <w:r w:rsidR="00456C6E" w:rsidRPr="006D5F5E">
        <w:rPr>
          <w:b/>
        </w:rPr>
        <w:t xml:space="preserve">ob </w:t>
      </w:r>
      <w:r w:rsidRPr="006D5F5E">
        <w:rPr>
          <w:b/>
        </w:rPr>
        <w:t>R</w:t>
      </w:r>
      <w:r w:rsidR="00456C6E" w:rsidRPr="006D5F5E">
        <w:rPr>
          <w:b/>
        </w:rPr>
        <w:t>equisitions</w:t>
      </w:r>
      <w:r w:rsidR="00456C6E">
        <w:t xml:space="preserve"> </w:t>
      </w:r>
      <w:r>
        <w:t xml:space="preserve">to see </w:t>
      </w:r>
      <w:r w:rsidR="00456C6E">
        <w:t xml:space="preserve">by title, manager, recruiter, where they job is posted, days aging, etc. </w:t>
      </w:r>
      <w:r w:rsidR="00EE18DE">
        <w:rPr>
          <w:noProof/>
        </w:rPr>
        <w:t xml:space="preserve"> </w:t>
      </w:r>
    </w:p>
    <w:p w14:paraId="39FEA35A" w14:textId="41C55D45" w:rsidR="006D5F5E" w:rsidRPr="006D5F5E" w:rsidRDefault="006D5F5E" w:rsidP="006D5F5E">
      <w:pPr>
        <w:pStyle w:val="JANumbered"/>
        <w:ind w:left="360" w:hanging="360"/>
      </w:pPr>
      <w:r>
        <w:rPr>
          <w:noProof/>
        </w:rPr>
        <w:drawing>
          <wp:inline distT="0" distB="0" distL="0" distR="0" wp14:anchorId="440D3EDB" wp14:editId="4705FCFF">
            <wp:extent cx="3169233" cy="3285067"/>
            <wp:effectExtent l="76200" t="76200" r="69850" b="679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4507" cy="33008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09165ECB" w14:textId="77777777" w:rsidR="006D5F5E" w:rsidRDefault="006D5F5E" w:rsidP="007D4618">
      <w:pPr>
        <w:pStyle w:val="JANumbered"/>
        <w:ind w:left="360" w:hanging="360"/>
        <w:rPr>
          <w:rFonts w:cs="ClanOT-Bold"/>
          <w:b/>
          <w:bCs/>
          <w:color w:val="0067AB"/>
          <w:sz w:val="22"/>
          <w:szCs w:val="22"/>
        </w:rPr>
      </w:pPr>
    </w:p>
    <w:p w14:paraId="453BBA03" w14:textId="6CEEE806" w:rsidR="006D5F5E" w:rsidRPr="00976306" w:rsidRDefault="00100558" w:rsidP="006D5F5E">
      <w:pPr>
        <w:pStyle w:val="JANumbered"/>
        <w:ind w:left="360" w:hanging="360"/>
        <w:rPr>
          <w:rFonts w:cs="ClanOT-Bold"/>
          <w:b/>
          <w:bCs/>
          <w:color w:val="0067AB"/>
          <w:sz w:val="22"/>
          <w:szCs w:val="22"/>
        </w:rPr>
      </w:pPr>
      <w:r>
        <w:rPr>
          <w:rFonts w:cs="ClanOT-Bold"/>
          <w:b/>
          <w:bCs/>
          <w:color w:val="0067AB"/>
          <w:sz w:val="22"/>
          <w:szCs w:val="22"/>
        </w:rPr>
        <w:t>M</w:t>
      </w:r>
      <w:r w:rsidR="006D5F5E" w:rsidRPr="00976306">
        <w:rPr>
          <w:rFonts w:cs="ClanOT-Bold"/>
          <w:b/>
          <w:bCs/>
          <w:color w:val="0067AB"/>
          <w:sz w:val="22"/>
          <w:szCs w:val="22"/>
        </w:rPr>
        <w:t>obile Demo</w:t>
      </w:r>
    </w:p>
    <w:p w14:paraId="6733B1E0" w14:textId="163FE33A" w:rsidR="006D5F5E" w:rsidRDefault="00882054" w:rsidP="006D5F5E">
      <w:pPr>
        <w:rPr>
          <w:rFonts w:cs="ClanOT-Bold"/>
          <w:b/>
          <w:bCs/>
          <w:color w:val="0067AB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>To explore the CMSD training</w:t>
      </w:r>
      <w:r w:rsidR="006D5F5E" w:rsidRPr="00976306">
        <w:rPr>
          <w:rFonts w:ascii="Verdana" w:hAnsi="Verdana" w:cs="ClanOT-Book"/>
          <w:color w:val="636466"/>
          <w:spacing w:val="-4"/>
          <w:sz w:val="20"/>
          <w:szCs w:val="20"/>
        </w:rPr>
        <w:t xml:space="preserve"> tenant with a mobile device, please follow the instructions below.  </w:t>
      </w:r>
    </w:p>
    <w:p w14:paraId="1A74026A" w14:textId="1F731C66" w:rsidR="009E0668" w:rsidRPr="009E0668" w:rsidRDefault="009E0668" w:rsidP="007D4618">
      <w:pPr>
        <w:pStyle w:val="JANumbered"/>
        <w:ind w:left="360" w:hanging="360"/>
        <w:rPr>
          <w:rFonts w:cs="ClanOT-Bold"/>
          <w:b/>
          <w:bCs/>
          <w:color w:val="0067AB"/>
          <w:sz w:val="22"/>
          <w:szCs w:val="22"/>
        </w:rPr>
      </w:pPr>
      <w:r w:rsidRPr="009E0668">
        <w:rPr>
          <w:rFonts w:cs="ClanOT-Bold"/>
          <w:b/>
          <w:bCs/>
          <w:color w:val="0067AB"/>
          <w:sz w:val="22"/>
          <w:szCs w:val="22"/>
        </w:rPr>
        <w:t>View</w:t>
      </w:r>
      <w:r>
        <w:rPr>
          <w:rFonts w:cs="ClanOT-Bold"/>
          <w:b/>
          <w:bCs/>
          <w:color w:val="0067AB"/>
          <w:sz w:val="22"/>
          <w:szCs w:val="22"/>
        </w:rPr>
        <w:t>/ Change</w:t>
      </w:r>
      <w:r w:rsidRPr="009E0668">
        <w:rPr>
          <w:rFonts w:cs="ClanOT-Bold"/>
          <w:b/>
          <w:bCs/>
          <w:color w:val="0067AB"/>
          <w:sz w:val="22"/>
          <w:szCs w:val="22"/>
        </w:rPr>
        <w:t xml:space="preserve"> </w:t>
      </w:r>
      <w:r>
        <w:rPr>
          <w:rFonts w:cs="ClanOT-Bold"/>
          <w:b/>
          <w:bCs/>
          <w:color w:val="0067AB"/>
          <w:sz w:val="22"/>
          <w:szCs w:val="22"/>
        </w:rPr>
        <w:t>Personal Information</w:t>
      </w:r>
    </w:p>
    <w:p w14:paraId="53F5870F" w14:textId="16561C67" w:rsidR="009E0668" w:rsidRDefault="009E0668" w:rsidP="000F18FA">
      <w:pPr>
        <w:pStyle w:val="JANumbered"/>
        <w:numPr>
          <w:ilvl w:val="0"/>
          <w:numId w:val="13"/>
        </w:numPr>
      </w:pPr>
      <w:r w:rsidRPr="00E83CE2">
        <w:t xml:space="preserve">Click </w:t>
      </w:r>
      <w:r w:rsidR="00882054">
        <w:t>your</w:t>
      </w:r>
      <w:r w:rsidRPr="00E83CE2">
        <w:t xml:space="preserve"> </w:t>
      </w:r>
      <w:r w:rsidRPr="008B3985">
        <w:rPr>
          <w:b/>
        </w:rPr>
        <w:t>Profile Icon</w:t>
      </w:r>
      <w:r>
        <w:t>.</w:t>
      </w:r>
      <w:r w:rsidR="00E9071B">
        <w:t xml:space="preserve"> </w:t>
      </w:r>
      <w:r w:rsidR="00882054">
        <w:t>Your</w:t>
      </w:r>
      <w:r>
        <w:t xml:space="preserve"> profile is </w:t>
      </w:r>
      <w:r w:rsidR="009463C0">
        <w:t xml:space="preserve">a </w:t>
      </w:r>
      <w:r>
        <w:t>shorter version than on her laptop</w:t>
      </w:r>
      <w:r w:rsidR="00E9071B">
        <w:t>.</w:t>
      </w:r>
    </w:p>
    <w:p w14:paraId="248CCFAF" w14:textId="2F0B20B2" w:rsidR="009E0668" w:rsidRDefault="009E0668" w:rsidP="009E0668">
      <w:pPr>
        <w:pStyle w:val="JANumber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22959" wp14:editId="77D858EE">
                <wp:simplePos x="0" y="0"/>
                <wp:positionH relativeFrom="column">
                  <wp:posOffset>1988820</wp:posOffset>
                </wp:positionH>
                <wp:positionV relativeFrom="paragraph">
                  <wp:posOffset>308610</wp:posOffset>
                </wp:positionV>
                <wp:extent cx="411480" cy="236220"/>
                <wp:effectExtent l="0" t="0" r="2667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6052E" id="Rectangle 26" o:spid="_x0000_s1026" style="position:absolute;margin-left:156.6pt;margin-top:24.3pt;width:32.4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" filled="f" strokecolor="red" strokeweight="2pt"/>
            </w:pict>
          </mc:Fallback>
        </mc:AlternateContent>
      </w:r>
      <w:r w:rsidRPr="009E0668">
        <w:rPr>
          <w:noProof/>
        </w:rPr>
        <w:drawing>
          <wp:inline distT="0" distB="0" distL="0" distR="0" wp14:anchorId="3F759E47" wp14:editId="6E486669">
            <wp:extent cx="2286000" cy="3048000"/>
            <wp:effectExtent l="76200" t="76200" r="76200" b="762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AEAEA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17BB9EDB" w14:textId="5684F3ED" w:rsidR="009E0668" w:rsidRDefault="009E0668" w:rsidP="000F18FA">
      <w:pPr>
        <w:pStyle w:val="JANumbered"/>
        <w:numPr>
          <w:ilvl w:val="0"/>
          <w:numId w:val="13"/>
        </w:numPr>
      </w:pPr>
      <w:r w:rsidRPr="009E0668">
        <w:t xml:space="preserve">Click </w:t>
      </w:r>
      <w:r w:rsidRPr="009E0668">
        <w:rPr>
          <w:b/>
        </w:rPr>
        <w:t>Ellipsis</w:t>
      </w:r>
      <w:r>
        <w:t xml:space="preserve"> in the top right corner.</w:t>
      </w:r>
    </w:p>
    <w:p w14:paraId="458EA6A9" w14:textId="6B5B3DED" w:rsidR="009E0668" w:rsidRPr="009463C0" w:rsidRDefault="009E0668" w:rsidP="000F18FA">
      <w:pPr>
        <w:pStyle w:val="JANumbered"/>
        <w:numPr>
          <w:ilvl w:val="0"/>
          <w:numId w:val="13"/>
        </w:numPr>
      </w:pPr>
      <w:r>
        <w:t>Choose</w:t>
      </w:r>
      <w:r w:rsidR="009463C0">
        <w:t xml:space="preserve"> </w:t>
      </w:r>
      <w:r w:rsidR="009463C0" w:rsidRPr="009463C0">
        <w:rPr>
          <w:b/>
        </w:rPr>
        <w:t>Personal</w:t>
      </w:r>
      <w:r w:rsidR="009463C0">
        <w:t xml:space="preserve"> &gt; </w:t>
      </w:r>
      <w:r w:rsidR="009463C0" w:rsidRPr="009463C0">
        <w:rPr>
          <w:b/>
        </w:rPr>
        <w:t>Change Contact Information</w:t>
      </w:r>
      <w:r w:rsidR="009463C0">
        <w:rPr>
          <w:b/>
        </w:rPr>
        <w:t xml:space="preserve"> </w:t>
      </w:r>
      <w:r w:rsidR="009463C0">
        <w:t xml:space="preserve">&gt; </w:t>
      </w:r>
      <w:r w:rsidR="009463C0">
        <w:rPr>
          <w:b/>
        </w:rPr>
        <w:t>Primary Phone.</w:t>
      </w:r>
    </w:p>
    <w:p w14:paraId="41D89075" w14:textId="77777777" w:rsidR="003052B6" w:rsidRDefault="003052B6" w:rsidP="003052B6">
      <w:pPr>
        <w:pStyle w:val="JANumbered"/>
      </w:pPr>
    </w:p>
    <w:p w14:paraId="3A3F545C" w14:textId="2A1817B5" w:rsidR="006D5F5E" w:rsidRPr="003052B6" w:rsidRDefault="009463C0" w:rsidP="002A5B36">
      <w:pPr>
        <w:pStyle w:val="JANumbered"/>
        <w:numPr>
          <w:ilvl w:val="0"/>
          <w:numId w:val="13"/>
        </w:numPr>
        <w:rPr>
          <w:rFonts w:cs="ClanOT-Bold"/>
          <w:b/>
          <w:bCs/>
          <w:color w:val="0067AB"/>
          <w:sz w:val="22"/>
          <w:szCs w:val="22"/>
        </w:rPr>
      </w:pPr>
      <w:r>
        <w:t xml:space="preserve">Change phone number and hit </w:t>
      </w:r>
      <w:proofErr w:type="gramStart"/>
      <w:r w:rsidRPr="003052B6">
        <w:rPr>
          <w:b/>
        </w:rPr>
        <w:t>Done</w:t>
      </w:r>
      <w:proofErr w:type="gramEnd"/>
      <w:r>
        <w:t xml:space="preserve"> in upper right corner of the page.</w:t>
      </w:r>
    </w:p>
    <w:p w14:paraId="39AEC3BB" w14:textId="726C776B" w:rsidR="00EE18DE" w:rsidRPr="00DA4457" w:rsidRDefault="00DA4457" w:rsidP="007D4618">
      <w:pPr>
        <w:pStyle w:val="JANumbered"/>
        <w:ind w:left="360" w:hanging="360"/>
        <w:rPr>
          <w:rFonts w:cs="ClanOT-Bold"/>
          <w:b/>
          <w:bCs/>
          <w:color w:val="0067AB"/>
          <w:sz w:val="22"/>
          <w:szCs w:val="22"/>
        </w:rPr>
      </w:pPr>
      <w:r w:rsidRPr="00DA4457">
        <w:rPr>
          <w:rFonts w:cs="ClanOT-Bold"/>
          <w:b/>
          <w:bCs/>
          <w:color w:val="0067AB"/>
          <w:sz w:val="22"/>
          <w:szCs w:val="22"/>
        </w:rPr>
        <w:t>Recruiting On the Go</w:t>
      </w:r>
    </w:p>
    <w:p w14:paraId="0097BBB9" w14:textId="22B2ADBE" w:rsidR="00EE18DE" w:rsidRDefault="00882054" w:rsidP="00DA4457">
      <w:p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>You</w:t>
      </w:r>
      <w:r w:rsidR="00DA4457" w:rsidRP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can stay on top of recruiting the best talent</w:t>
      </w:r>
      <w:r w:rsid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by using the Workday mobile app on her iPad.</w:t>
      </w:r>
    </w:p>
    <w:p w14:paraId="6A9483E0" w14:textId="5F852B40" w:rsidR="00DA4457" w:rsidRPr="00DA4457" w:rsidRDefault="00DA4457" w:rsidP="000F18FA">
      <w:pPr>
        <w:pStyle w:val="ListParagraph"/>
        <w:numPr>
          <w:ilvl w:val="0"/>
          <w:numId w:val="11"/>
        </w:num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</w:t>
      </w:r>
      <w:r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Recruiting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proofErr w:type="spellStart"/>
      <w:r>
        <w:rPr>
          <w:rFonts w:ascii="Verdana" w:hAnsi="Verdana" w:cs="ClanOT-Book"/>
          <w:color w:val="636466"/>
          <w:spacing w:val="-4"/>
          <w:sz w:val="20"/>
          <w:szCs w:val="20"/>
        </w:rPr>
        <w:t>worklet</w:t>
      </w:r>
      <w:proofErr w:type="spellEnd"/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&gt; </w:t>
      </w:r>
      <w:r>
        <w:rPr>
          <w:rFonts w:ascii="Verdana" w:hAnsi="Verdana" w:cs="ClanOT-Book"/>
          <w:b/>
          <w:color w:val="636466"/>
          <w:spacing w:val="-4"/>
          <w:sz w:val="20"/>
          <w:szCs w:val="20"/>
        </w:rPr>
        <w:t>Prospects</w:t>
      </w:r>
      <w:r w:rsidR="00E9071B">
        <w:rPr>
          <w:rFonts w:ascii="Verdana" w:hAnsi="Verdana" w:cs="ClanOT-Book"/>
          <w:b/>
          <w:color w:val="636466"/>
          <w:spacing w:val="-4"/>
          <w:sz w:val="20"/>
          <w:szCs w:val="20"/>
        </w:rPr>
        <w:t>.</w:t>
      </w:r>
    </w:p>
    <w:p w14:paraId="1B8071E5" w14:textId="2DBDE359" w:rsidR="00DA4457" w:rsidRDefault="00DA4457" w:rsidP="000F18FA">
      <w:pPr>
        <w:pStyle w:val="ListParagraph"/>
        <w:numPr>
          <w:ilvl w:val="0"/>
          <w:numId w:val="11"/>
        </w:num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Select </w:t>
      </w:r>
      <w:r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Nora Chen</w:t>
      </w:r>
      <w:r>
        <w:rPr>
          <w:rFonts w:ascii="Verdana" w:hAnsi="Verdana" w:cs="ClanOT-Book"/>
          <w:b/>
          <w:color w:val="636466"/>
          <w:spacing w:val="-4"/>
          <w:sz w:val="20"/>
          <w:szCs w:val="20"/>
        </w:rPr>
        <w:t xml:space="preserve">. 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You can see that Nora is a </w:t>
      </w:r>
      <w:r w:rsidR="00E9071B">
        <w:rPr>
          <w:rFonts w:ascii="Verdana" w:hAnsi="Verdana" w:cs="ClanOT-Book"/>
          <w:color w:val="636466"/>
          <w:spacing w:val="-4"/>
          <w:sz w:val="20"/>
          <w:szCs w:val="20"/>
        </w:rPr>
        <w:t>referral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.</w:t>
      </w:r>
    </w:p>
    <w:p w14:paraId="32E45E98" w14:textId="68C785D3" w:rsidR="00DA4457" w:rsidRDefault="00DA4457" w:rsidP="000F18FA">
      <w:pPr>
        <w:pStyle w:val="ListParagraph"/>
        <w:numPr>
          <w:ilvl w:val="0"/>
          <w:numId w:val="11"/>
        </w:num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Select </w:t>
      </w:r>
      <w:r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LinkedIn</w:t>
      </w:r>
      <w:r>
        <w:rPr>
          <w:rFonts w:ascii="Verdana" w:hAnsi="Verdana" w:cs="ClanOT-Book"/>
          <w:b/>
          <w:color w:val="636466"/>
          <w:spacing w:val="-4"/>
          <w:sz w:val="20"/>
          <w:szCs w:val="20"/>
        </w:rPr>
        <w:t xml:space="preserve"> 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an</w:t>
      </w:r>
      <w:r w:rsidR="00E9071B">
        <w:rPr>
          <w:rFonts w:ascii="Verdana" w:hAnsi="Verdana" w:cs="ClanOT-Book"/>
          <w:color w:val="636466"/>
          <w:spacing w:val="-4"/>
          <w:sz w:val="20"/>
          <w:szCs w:val="20"/>
        </w:rPr>
        <w:t>d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you will be taken to Nora’s LinkedIn profile. </w:t>
      </w:r>
    </w:p>
    <w:p w14:paraId="5A192845" w14:textId="54EFAB03" w:rsidR="00DA4457" w:rsidRPr="00DA4457" w:rsidRDefault="00882054" w:rsidP="000F18FA">
      <w:pPr>
        <w:pStyle w:val="ListParagraph"/>
        <w:numPr>
          <w:ilvl w:val="0"/>
          <w:numId w:val="11"/>
        </w:num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>You</w:t>
      </w:r>
      <w:r w:rsid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can add a </w:t>
      </w:r>
      <w:r w:rsid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Personal N</w:t>
      </w:r>
      <w:r w:rsidR="00DA4457"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ote</w:t>
      </w:r>
      <w:r w:rsid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for the Recruiter and the note will be tied to Nora’s prospect record. </w:t>
      </w:r>
    </w:p>
    <w:p w14:paraId="28FE62F5" w14:textId="563387D6" w:rsidR="00DA4457" w:rsidRPr="00DA4457" w:rsidRDefault="00DA4457" w:rsidP="007D4618">
      <w:pPr>
        <w:pStyle w:val="JANumbered"/>
        <w:ind w:left="360" w:hanging="360"/>
        <w:rPr>
          <w:rFonts w:cs="ClanOT-Bold"/>
          <w:b/>
          <w:bCs/>
          <w:color w:val="0067AB"/>
          <w:sz w:val="22"/>
          <w:szCs w:val="22"/>
        </w:rPr>
      </w:pPr>
      <w:r w:rsidRPr="00DA4457">
        <w:rPr>
          <w:rFonts w:cs="ClanOT-Bold"/>
          <w:b/>
          <w:bCs/>
          <w:color w:val="0067AB"/>
          <w:sz w:val="22"/>
          <w:szCs w:val="22"/>
        </w:rPr>
        <w:t>Dashboards</w:t>
      </w:r>
    </w:p>
    <w:p w14:paraId="667B26AD" w14:textId="1F68B33F" w:rsidR="009E0668" w:rsidRPr="009E0668" w:rsidRDefault="009E0668" w:rsidP="000F18FA">
      <w:pPr>
        <w:pStyle w:val="ListParagraph"/>
        <w:numPr>
          <w:ilvl w:val="0"/>
          <w:numId w:val="12"/>
        </w:num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Click the </w:t>
      </w:r>
      <w:r w:rsidRPr="009E0668">
        <w:rPr>
          <w:rFonts w:ascii="Verdana" w:hAnsi="Verdana" w:cs="ClanOT-Book"/>
          <w:b/>
          <w:color w:val="636466"/>
          <w:spacing w:val="-4"/>
          <w:sz w:val="20"/>
          <w:szCs w:val="20"/>
        </w:rPr>
        <w:t>Dashboards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proofErr w:type="spellStart"/>
      <w:r>
        <w:rPr>
          <w:rFonts w:ascii="Verdana" w:hAnsi="Verdana" w:cs="ClanOT-Book"/>
          <w:color w:val="636466"/>
          <w:spacing w:val="-4"/>
          <w:sz w:val="20"/>
          <w:szCs w:val="20"/>
        </w:rPr>
        <w:t>worklet</w:t>
      </w:r>
      <w:proofErr w:type="spellEnd"/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on </w:t>
      </w:r>
      <w:r w:rsidR="00882054">
        <w:rPr>
          <w:rFonts w:ascii="Verdana" w:hAnsi="Verdana" w:cs="ClanOT-Book"/>
          <w:color w:val="636466"/>
          <w:spacing w:val="-4"/>
          <w:sz w:val="20"/>
          <w:szCs w:val="20"/>
        </w:rPr>
        <w:t>your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 xml:space="preserve"> homepage.</w:t>
      </w:r>
    </w:p>
    <w:p w14:paraId="0DFF9113" w14:textId="02A499A3" w:rsidR="00214643" w:rsidRPr="003052B6" w:rsidRDefault="00882054" w:rsidP="00100558">
      <w:pPr>
        <w:rPr>
          <w:rFonts w:ascii="Verdana" w:hAnsi="Verdana" w:cs="ClanOT-Book"/>
          <w:color w:val="636466"/>
          <w:spacing w:val="-4"/>
          <w:sz w:val="20"/>
          <w:szCs w:val="20"/>
        </w:rPr>
      </w:pPr>
      <w:r>
        <w:rPr>
          <w:rFonts w:ascii="Verdana" w:hAnsi="Verdana" w:cs="ClanOT-Book"/>
          <w:color w:val="636466"/>
          <w:spacing w:val="-4"/>
          <w:sz w:val="20"/>
          <w:szCs w:val="20"/>
        </w:rPr>
        <w:t>You</w:t>
      </w:r>
      <w:r w:rsidR="00DA4457" w:rsidRP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can view the same </w:t>
      </w:r>
      <w:r w:rsidR="00DA4457"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Compensation &amp; Benefits</w:t>
      </w:r>
      <w:r w:rsid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and </w:t>
      </w:r>
      <w:r w:rsidR="00DA4457" w:rsidRP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Recruiting Dashboard</w:t>
      </w:r>
      <w:r w:rsidR="00DA4457">
        <w:rPr>
          <w:rFonts w:ascii="Verdana" w:hAnsi="Verdana" w:cs="ClanOT-Book"/>
          <w:b/>
          <w:color w:val="636466"/>
          <w:spacing w:val="-4"/>
          <w:sz w:val="20"/>
          <w:szCs w:val="20"/>
        </w:rPr>
        <w:t>s</w:t>
      </w:r>
      <w:r w:rsidR="00DA4457" w:rsidRP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</w:t>
      </w:r>
      <w:r>
        <w:rPr>
          <w:rFonts w:ascii="Verdana" w:hAnsi="Verdana" w:cs="ClanOT-Book"/>
          <w:color w:val="636466"/>
          <w:spacing w:val="-4"/>
          <w:sz w:val="20"/>
          <w:szCs w:val="20"/>
        </w:rPr>
        <w:t>you</w:t>
      </w:r>
      <w:r w:rsidR="00DA4457" w:rsidRPr="00DA4457">
        <w:rPr>
          <w:rFonts w:ascii="Verdana" w:hAnsi="Verdana" w:cs="ClanOT-Book"/>
          <w:color w:val="636466"/>
          <w:spacing w:val="-4"/>
          <w:sz w:val="20"/>
          <w:szCs w:val="20"/>
        </w:rPr>
        <w:t xml:space="preserve"> view</w:t>
      </w:r>
      <w:r w:rsidR="00E9071B">
        <w:rPr>
          <w:rFonts w:ascii="Verdana" w:hAnsi="Verdana" w:cs="ClanOT-Book"/>
          <w:color w:val="636466"/>
          <w:spacing w:val="-4"/>
          <w:sz w:val="20"/>
          <w:szCs w:val="20"/>
        </w:rPr>
        <w:t>ed earlier on her lap</w:t>
      </w:r>
      <w:r w:rsidR="00DA4457" w:rsidRPr="00DA4457">
        <w:rPr>
          <w:rFonts w:ascii="Verdana" w:hAnsi="Verdana" w:cs="ClanOT-Book"/>
          <w:color w:val="636466"/>
          <w:spacing w:val="-4"/>
          <w:sz w:val="20"/>
          <w:szCs w:val="20"/>
        </w:rPr>
        <w:t>top</w:t>
      </w:r>
      <w:r w:rsidR="00DA4457">
        <w:rPr>
          <w:rFonts w:ascii="Verdana" w:hAnsi="Verdana" w:cs="ClanOT-Book"/>
          <w:color w:val="636466"/>
          <w:spacing w:val="-4"/>
          <w:sz w:val="20"/>
          <w:szCs w:val="20"/>
        </w:rPr>
        <w:t>.</w:t>
      </w:r>
    </w:p>
    <w:p w14:paraId="206D472B" w14:textId="77777777" w:rsidR="00214643" w:rsidRPr="00852B0B" w:rsidRDefault="00214643" w:rsidP="007C5C2E">
      <w:pPr>
        <w:widowControl w:val="0"/>
        <w:spacing w:after="0" w:line="240" w:lineRule="auto"/>
      </w:pPr>
    </w:p>
    <w:sectPr w:rsidR="00214643" w:rsidRPr="00852B0B" w:rsidSect="00A70C58">
      <w:headerReference w:type="default" r:id="rId32"/>
      <w:footerReference w:type="default" r:id="rId33"/>
      <w:type w:val="continuous"/>
      <w:pgSz w:w="15840" w:h="12240" w:orient="landscape"/>
      <w:pgMar w:top="720" w:right="720" w:bottom="432" w:left="720" w:header="720" w:footer="144" w:gutter="0"/>
      <w:cols w:num="2" w:space="720" w:equalWidth="0">
        <w:col w:w="6840" w:space="720"/>
        <w:col w:w="68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71635" w14:textId="77777777" w:rsidR="00590AE5" w:rsidRDefault="00590AE5" w:rsidP="00764A92">
      <w:pPr>
        <w:spacing w:after="0" w:line="240" w:lineRule="auto"/>
      </w:pPr>
      <w:r>
        <w:separator/>
      </w:r>
    </w:p>
    <w:p w14:paraId="3B3BAB32" w14:textId="77777777" w:rsidR="00590AE5" w:rsidRDefault="00590AE5"/>
  </w:endnote>
  <w:endnote w:type="continuationSeparator" w:id="0">
    <w:p w14:paraId="1C651E58" w14:textId="77777777" w:rsidR="00590AE5" w:rsidRDefault="00590AE5" w:rsidP="00764A92">
      <w:pPr>
        <w:spacing w:after="0" w:line="240" w:lineRule="auto"/>
      </w:pPr>
      <w:r>
        <w:continuationSeparator/>
      </w:r>
    </w:p>
    <w:p w14:paraId="6E49E850" w14:textId="77777777" w:rsidR="00590AE5" w:rsidRDefault="00590A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nOT-Thin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ClanOT-News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ClanOT-Book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ClanOT-Bold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26"/>
      <w:gridCol w:w="9208"/>
      <w:gridCol w:w="466"/>
    </w:tblGrid>
    <w:tr w:rsidR="009E23D0" w:rsidRPr="00937729" w14:paraId="245DD448" w14:textId="77777777" w:rsidTr="00F634A5">
      <w:tc>
        <w:tcPr>
          <w:tcW w:w="4728" w:type="dxa"/>
        </w:tcPr>
        <w:p w14:paraId="1ED78087" w14:textId="77777777" w:rsidR="009E23D0" w:rsidRPr="00937729" w:rsidRDefault="009E23D0" w:rsidP="00F634A5">
          <w:pPr>
            <w:pStyle w:val="Footer"/>
            <w:jc w:val="right"/>
          </w:pPr>
        </w:p>
      </w:tc>
      <w:tc>
        <w:tcPr>
          <w:tcW w:w="9276" w:type="dxa"/>
        </w:tcPr>
        <w:p w14:paraId="4C6A6A8C" w14:textId="77777777" w:rsidR="009E23D0" w:rsidRPr="00937729" w:rsidRDefault="009E23D0" w:rsidP="00F634A5">
          <w:pPr>
            <w:pStyle w:val="Footer"/>
            <w:tabs>
              <w:tab w:val="left" w:pos="240"/>
            </w:tabs>
          </w:pPr>
        </w:p>
      </w:tc>
      <w:tc>
        <w:tcPr>
          <w:tcW w:w="468" w:type="dxa"/>
          <w:vAlign w:val="center"/>
        </w:tcPr>
        <w:p w14:paraId="29866859" w14:textId="77777777" w:rsidR="009E23D0" w:rsidRPr="00765D57" w:rsidRDefault="009E23D0" w:rsidP="00F634A5">
          <w:pPr>
            <w:pStyle w:val="Footer"/>
            <w:jc w:val="center"/>
            <w:rPr>
              <w:sz w:val="16"/>
              <w:szCs w:val="16"/>
            </w:rPr>
          </w:pPr>
        </w:p>
      </w:tc>
    </w:tr>
    <w:tr w:rsidR="009E23D0" w:rsidRPr="00937729" w14:paraId="33F2E473" w14:textId="77777777" w:rsidTr="00F634A5">
      <w:tc>
        <w:tcPr>
          <w:tcW w:w="4728" w:type="dxa"/>
          <w:vMerge w:val="restart"/>
        </w:tcPr>
        <w:p w14:paraId="3EA59F9B" w14:textId="77777777" w:rsidR="009E23D0" w:rsidRPr="00937729" w:rsidRDefault="009E23D0" w:rsidP="00F634A5">
          <w:pPr>
            <w:pStyle w:val="Footer"/>
            <w:jc w:val="right"/>
          </w:pPr>
          <w:r w:rsidRPr="004406C4">
            <w:rPr>
              <w:rFonts w:ascii="Verdana" w:hAnsi="Verdana"/>
              <w:b/>
              <w:noProof/>
              <w:color w:val="636466"/>
            </w:rPr>
            <w:drawing>
              <wp:inline distT="0" distB="0" distL="0" distR="0" wp14:anchorId="662F0D4A" wp14:editId="361DC18D">
                <wp:extent cx="2758440" cy="608330"/>
                <wp:effectExtent l="0" t="0" r="0" b="0"/>
                <wp:docPr id="76" name="Picture 76" descr="WorkdayEducationLogo_Hi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WorkdayEducationLogo_Hi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844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4406C4">
            <w:rPr>
              <w:rFonts w:ascii="Verdana" w:hAnsi="Verdana"/>
              <w:color w:val="636466"/>
              <w:sz w:val="16"/>
              <w:szCs w:val="16"/>
            </w:rPr>
            <w:t xml:space="preserve"> </w:t>
          </w:r>
        </w:p>
      </w:tc>
      <w:tc>
        <w:tcPr>
          <w:tcW w:w="9276" w:type="dxa"/>
        </w:tcPr>
        <w:p w14:paraId="72E8C1CA" w14:textId="77777777" w:rsidR="009E23D0" w:rsidRPr="00937729" w:rsidRDefault="009E23D0" w:rsidP="00F634A5">
          <w:pPr>
            <w:pStyle w:val="Footer"/>
            <w:tabs>
              <w:tab w:val="left" w:pos="240"/>
            </w:tabs>
          </w:pPr>
          <w:r>
            <w:tab/>
          </w:r>
          <w:r>
            <w:tab/>
          </w:r>
        </w:p>
      </w:tc>
      <w:tc>
        <w:tcPr>
          <w:tcW w:w="468" w:type="dxa"/>
          <w:vMerge w:val="restart"/>
          <w:vAlign w:val="center"/>
        </w:tcPr>
        <w:p w14:paraId="665F6355" w14:textId="77777777" w:rsidR="009E23D0" w:rsidRPr="00937729" w:rsidRDefault="009E23D0" w:rsidP="00F634A5">
          <w:pPr>
            <w:pStyle w:val="Footer"/>
            <w:jc w:val="center"/>
          </w:pPr>
        </w:p>
        <w:p w14:paraId="7472A4F1" w14:textId="77777777" w:rsidR="009E23D0" w:rsidRDefault="009E23D0" w:rsidP="00F634A5">
          <w:pPr>
            <w:pStyle w:val="Footer"/>
            <w:pBdr>
              <w:bar w:val="single" w:sz="4" w:color="auto"/>
            </w:pBdr>
            <w:jc w:val="center"/>
            <w:rPr>
              <w:rFonts w:ascii="Verdana" w:hAnsi="Verdana"/>
              <w:b/>
              <w:noProof/>
              <w:color w:val="636466"/>
            </w:rPr>
          </w:pPr>
          <w:r w:rsidRPr="004406C4">
            <w:rPr>
              <w:rFonts w:ascii="Verdana" w:hAnsi="Verdana"/>
              <w:b/>
              <w:color w:val="636466"/>
            </w:rPr>
            <w:fldChar w:fldCharType="begin"/>
          </w:r>
          <w:r w:rsidRPr="004406C4">
            <w:rPr>
              <w:rFonts w:ascii="Verdana" w:hAnsi="Verdana"/>
              <w:b/>
              <w:color w:val="636466"/>
            </w:rPr>
            <w:instrText xml:space="preserve"> PAGE   \* MERGEFORMAT </w:instrText>
          </w:r>
          <w:r w:rsidRPr="004406C4">
            <w:rPr>
              <w:rFonts w:ascii="Verdana" w:hAnsi="Verdana"/>
              <w:b/>
              <w:color w:val="636466"/>
            </w:rPr>
            <w:fldChar w:fldCharType="separate"/>
          </w:r>
          <w:r w:rsidR="00A75BB8">
            <w:rPr>
              <w:rFonts w:ascii="Verdana" w:hAnsi="Verdana"/>
              <w:b/>
              <w:noProof/>
              <w:color w:val="636466"/>
            </w:rPr>
            <w:t>1</w:t>
          </w:r>
          <w:r w:rsidRPr="004406C4">
            <w:rPr>
              <w:rFonts w:ascii="Verdana" w:hAnsi="Verdana"/>
              <w:b/>
              <w:noProof/>
              <w:color w:val="636466"/>
            </w:rPr>
            <w:fldChar w:fldCharType="end"/>
          </w:r>
        </w:p>
        <w:p w14:paraId="6D2EB56C" w14:textId="77777777" w:rsidR="009E23D0" w:rsidRPr="00765D57" w:rsidRDefault="009E23D0" w:rsidP="00F634A5">
          <w:pPr>
            <w:pStyle w:val="Footer"/>
            <w:jc w:val="center"/>
            <w:rPr>
              <w:sz w:val="16"/>
              <w:szCs w:val="16"/>
            </w:rPr>
          </w:pPr>
        </w:p>
      </w:tc>
    </w:tr>
    <w:tr w:rsidR="009E23D0" w:rsidRPr="00937729" w14:paraId="2785AD74" w14:textId="77777777" w:rsidTr="00F634A5">
      <w:tc>
        <w:tcPr>
          <w:tcW w:w="4728" w:type="dxa"/>
          <w:vMerge/>
        </w:tcPr>
        <w:p w14:paraId="0832DF21" w14:textId="77777777" w:rsidR="009E23D0" w:rsidRPr="004406C4" w:rsidRDefault="009E23D0" w:rsidP="00F634A5">
          <w:pPr>
            <w:pStyle w:val="Footer"/>
            <w:jc w:val="right"/>
            <w:rPr>
              <w:rFonts w:ascii="Verdana" w:hAnsi="Verdana"/>
              <w:b/>
              <w:noProof/>
              <w:color w:val="636466"/>
            </w:rPr>
          </w:pPr>
        </w:p>
      </w:tc>
      <w:tc>
        <w:tcPr>
          <w:tcW w:w="9276" w:type="dxa"/>
          <w:tcBorders>
            <w:right w:val="single" w:sz="12" w:space="0" w:color="A6A6A6" w:themeColor="background1" w:themeShade="A6"/>
          </w:tcBorders>
          <w:vAlign w:val="center"/>
        </w:tcPr>
        <w:p w14:paraId="22A6B62E" w14:textId="77777777" w:rsidR="009E23D0" w:rsidRDefault="009E23D0" w:rsidP="00F634A5">
          <w:pPr>
            <w:pStyle w:val="Footer"/>
            <w:jc w:val="right"/>
            <w:rPr>
              <w:rFonts w:ascii="Verdana" w:hAnsi="Verdana"/>
              <w:color w:val="636466"/>
              <w:sz w:val="16"/>
              <w:szCs w:val="16"/>
            </w:rPr>
          </w:pPr>
        </w:p>
        <w:p w14:paraId="70A7B73C" w14:textId="77777777" w:rsidR="009E23D0" w:rsidRPr="00765D57" w:rsidRDefault="009E23D0" w:rsidP="00F634A5">
          <w:pPr>
            <w:pStyle w:val="Footer"/>
            <w:jc w:val="right"/>
            <w:rPr>
              <w:rFonts w:ascii="Verdana" w:hAnsi="Verdana"/>
              <w:color w:val="636466"/>
              <w:sz w:val="2"/>
              <w:szCs w:val="2"/>
            </w:rPr>
          </w:pPr>
        </w:p>
        <w:p w14:paraId="6D2D5F4C" w14:textId="77777777" w:rsidR="009E23D0" w:rsidRPr="00937729" w:rsidRDefault="009E23D0" w:rsidP="00F634A5">
          <w:pPr>
            <w:pStyle w:val="Footer"/>
            <w:jc w:val="right"/>
          </w:pPr>
          <w:r w:rsidRPr="004406C4">
            <w:rPr>
              <w:rFonts w:ascii="Verdana" w:hAnsi="Verdana"/>
              <w:color w:val="636466"/>
              <w:sz w:val="16"/>
              <w:szCs w:val="16"/>
            </w:rPr>
            <w:t>Your screens and processes may vary from those described here</w:t>
          </w:r>
          <w:r>
            <w:rPr>
              <w:rFonts w:ascii="Verdana" w:hAnsi="Verdana"/>
              <w:color w:val="636466"/>
              <w:sz w:val="16"/>
              <w:szCs w:val="16"/>
            </w:rPr>
            <w:t>.</w:t>
          </w:r>
        </w:p>
      </w:tc>
      <w:tc>
        <w:tcPr>
          <w:tcW w:w="468" w:type="dxa"/>
          <w:vMerge/>
          <w:tcBorders>
            <w:left w:val="single" w:sz="12" w:space="0" w:color="A6A6A6" w:themeColor="background1" w:themeShade="A6"/>
          </w:tcBorders>
        </w:tcPr>
        <w:p w14:paraId="00ADD309" w14:textId="77777777" w:rsidR="009E23D0" w:rsidRPr="00937729" w:rsidRDefault="009E23D0" w:rsidP="00F634A5">
          <w:pPr>
            <w:pStyle w:val="Footer"/>
            <w:jc w:val="right"/>
          </w:pPr>
        </w:p>
      </w:tc>
    </w:tr>
    <w:tr w:rsidR="009E23D0" w:rsidRPr="00937729" w14:paraId="7ECCF8C1" w14:textId="77777777" w:rsidTr="00F634A5">
      <w:trPr>
        <w:trHeight w:hRule="exact" w:val="432"/>
      </w:trPr>
      <w:tc>
        <w:tcPr>
          <w:tcW w:w="4728" w:type="dxa"/>
          <w:vMerge/>
        </w:tcPr>
        <w:p w14:paraId="4E5C02EC" w14:textId="77777777" w:rsidR="009E23D0" w:rsidRPr="004406C4" w:rsidRDefault="009E23D0" w:rsidP="00F634A5">
          <w:pPr>
            <w:pStyle w:val="Footer"/>
            <w:jc w:val="right"/>
            <w:rPr>
              <w:rFonts w:ascii="Verdana" w:hAnsi="Verdana"/>
              <w:b/>
              <w:noProof/>
              <w:color w:val="636466"/>
            </w:rPr>
          </w:pPr>
        </w:p>
      </w:tc>
      <w:tc>
        <w:tcPr>
          <w:tcW w:w="9276" w:type="dxa"/>
        </w:tcPr>
        <w:p w14:paraId="3AE8FD86" w14:textId="77777777" w:rsidR="009E23D0" w:rsidRDefault="009E23D0" w:rsidP="00F634A5">
          <w:pPr>
            <w:pStyle w:val="Footer"/>
            <w:jc w:val="right"/>
            <w:rPr>
              <w:rFonts w:ascii="Verdana" w:hAnsi="Verdana"/>
              <w:color w:val="636466"/>
              <w:sz w:val="16"/>
              <w:szCs w:val="16"/>
            </w:rPr>
          </w:pPr>
        </w:p>
        <w:p w14:paraId="1752E17D" w14:textId="77777777" w:rsidR="009E23D0" w:rsidRPr="00765D57" w:rsidRDefault="009E23D0" w:rsidP="00F634A5">
          <w:pPr>
            <w:tabs>
              <w:tab w:val="left" w:pos="3920"/>
            </w:tabs>
          </w:pPr>
          <w:r>
            <w:tab/>
          </w:r>
        </w:p>
      </w:tc>
      <w:tc>
        <w:tcPr>
          <w:tcW w:w="468" w:type="dxa"/>
          <w:vMerge/>
        </w:tcPr>
        <w:p w14:paraId="61A129C9" w14:textId="77777777" w:rsidR="009E23D0" w:rsidRPr="004406C4" w:rsidRDefault="009E23D0" w:rsidP="00F634A5">
          <w:pPr>
            <w:pStyle w:val="Footer"/>
            <w:jc w:val="right"/>
            <w:rPr>
              <w:color w:val="636466"/>
            </w:rPr>
          </w:pPr>
        </w:p>
      </w:tc>
    </w:tr>
  </w:tbl>
  <w:p w14:paraId="1870042B" w14:textId="77777777" w:rsidR="009E23D0" w:rsidRPr="004406C4" w:rsidRDefault="009E23D0" w:rsidP="00C93E07">
    <w:pPr>
      <w:pStyle w:val="Footer"/>
      <w:rPr>
        <w:sz w:val="2"/>
        <w:szCs w:val="2"/>
      </w:rPr>
    </w:pPr>
  </w:p>
  <w:p w14:paraId="1C5CA96F" w14:textId="77777777" w:rsidR="009E23D0" w:rsidRPr="00C93E07" w:rsidRDefault="009E23D0" w:rsidP="00C93E07">
    <w:pPr>
      <w:pStyle w:val="Footer"/>
      <w:tabs>
        <w:tab w:val="clear" w:pos="4680"/>
        <w:tab w:val="clear" w:pos="9360"/>
        <w:tab w:val="left" w:pos="1080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45A9C" w14:textId="77777777" w:rsidR="00590AE5" w:rsidRDefault="00590AE5" w:rsidP="00764A92">
      <w:pPr>
        <w:spacing w:after="0" w:line="240" w:lineRule="auto"/>
      </w:pPr>
      <w:r>
        <w:separator/>
      </w:r>
    </w:p>
    <w:p w14:paraId="3414DA28" w14:textId="77777777" w:rsidR="00590AE5" w:rsidRDefault="00590AE5"/>
  </w:footnote>
  <w:footnote w:type="continuationSeparator" w:id="0">
    <w:p w14:paraId="28389F85" w14:textId="77777777" w:rsidR="00590AE5" w:rsidRDefault="00590AE5" w:rsidP="00764A92">
      <w:pPr>
        <w:spacing w:after="0" w:line="240" w:lineRule="auto"/>
      </w:pPr>
      <w:r>
        <w:continuationSeparator/>
      </w:r>
    </w:p>
    <w:p w14:paraId="1F4C707C" w14:textId="77777777" w:rsidR="00590AE5" w:rsidRDefault="00590AE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330"/>
      <w:gridCol w:w="9105"/>
      <w:gridCol w:w="1955"/>
    </w:tblGrid>
    <w:tr w:rsidR="009E23D0" w14:paraId="14D61D74" w14:textId="77777777" w:rsidTr="00852B0B">
      <w:trPr>
        <w:trHeight w:val="525"/>
      </w:trPr>
      <w:tc>
        <w:tcPr>
          <w:tcW w:w="3348" w:type="dxa"/>
          <w:shd w:val="clear" w:color="auto" w:fill="auto"/>
        </w:tcPr>
        <w:p w14:paraId="154B0F7D" w14:textId="77777777" w:rsidR="009E23D0" w:rsidRPr="00725C25" w:rsidRDefault="009E23D0" w:rsidP="00F634A5">
          <w:pPr>
            <w:pStyle w:val="Title"/>
            <w:spacing w:line="276" w:lineRule="auto"/>
            <w:contextualSpacing/>
            <w:rPr>
              <w:rStyle w:val="JAPageTitleChar"/>
              <w:color w:val="0067AB"/>
              <w:sz w:val="32"/>
            </w:rPr>
          </w:pPr>
          <w:r w:rsidRPr="00725C25">
            <w:rPr>
              <w:rStyle w:val="JAPageTitleChar"/>
              <w:color w:val="0067AB"/>
              <w:sz w:val="32"/>
            </w:rPr>
            <w:t>Getting Started:</w:t>
          </w:r>
        </w:p>
      </w:tc>
      <w:tc>
        <w:tcPr>
          <w:tcW w:w="9180" w:type="dxa"/>
          <w:shd w:val="clear" w:color="auto" w:fill="auto"/>
        </w:tcPr>
        <w:p w14:paraId="7B9DF391" w14:textId="7D8DAD24" w:rsidR="009E23D0" w:rsidRPr="00725C25" w:rsidRDefault="00725C25" w:rsidP="00547F5B">
          <w:pPr>
            <w:pStyle w:val="Title"/>
            <w:spacing w:line="276" w:lineRule="auto"/>
            <w:contextualSpacing/>
            <w:rPr>
              <w:rStyle w:val="JAPageTitleChar"/>
              <w:sz w:val="32"/>
            </w:rPr>
          </w:pPr>
          <w:r w:rsidRPr="00725C25">
            <w:rPr>
              <w:rStyle w:val="JAPageTitleChar"/>
              <w:b w:val="0"/>
              <w:sz w:val="32"/>
            </w:rPr>
            <w:t>CMSD Training</w:t>
          </w:r>
          <w:r w:rsidR="00A63BB7" w:rsidRPr="00725C25">
            <w:rPr>
              <w:rStyle w:val="JAPageTitleChar"/>
              <w:b w:val="0"/>
              <w:sz w:val="32"/>
            </w:rPr>
            <w:t xml:space="preserve"> Tenant</w:t>
          </w:r>
          <w:r w:rsidR="00547F5B" w:rsidRPr="00725C25">
            <w:rPr>
              <w:rStyle w:val="JAPageTitleChar"/>
              <w:b w:val="0"/>
              <w:sz w:val="32"/>
            </w:rPr>
            <w:t xml:space="preserve"> Basic Navigation Demo Script</w:t>
          </w:r>
        </w:p>
      </w:tc>
      <w:tc>
        <w:tcPr>
          <w:tcW w:w="1958" w:type="dxa"/>
          <w:shd w:val="clear" w:color="auto" w:fill="auto"/>
        </w:tcPr>
        <w:p w14:paraId="7595F49D" w14:textId="77777777" w:rsidR="009E23D0" w:rsidRPr="00CF30B9" w:rsidRDefault="009E23D0" w:rsidP="00F634A5">
          <w:pPr>
            <w:pStyle w:val="Title"/>
            <w:spacing w:line="276" w:lineRule="auto"/>
            <w:contextualSpacing/>
            <w:jc w:val="right"/>
            <w:rPr>
              <w:rStyle w:val="JAPageTitleChar"/>
              <w:color w:val="0067AB"/>
            </w:rPr>
          </w:pPr>
          <w:r>
            <w:rPr>
              <w:rStyle w:val="PageTitle"/>
              <w:rFonts w:ascii="Verdana" w:hAnsi="Verdana"/>
              <w:color w:val="0067AB"/>
              <w:sz w:val="28"/>
              <w:szCs w:val="28"/>
            </w:rPr>
            <w:t>Employee</w:t>
          </w:r>
        </w:p>
      </w:tc>
    </w:tr>
  </w:tbl>
  <w:p w14:paraId="7534ACB3" w14:textId="77777777" w:rsidR="009E23D0" w:rsidRDefault="009E23D0" w:rsidP="00764A92">
    <w:pPr>
      <w:pStyle w:val="Header"/>
      <w:pBdr>
        <w:bottom w:val="single" w:sz="12" w:space="1" w:color="A6A6A6" w:themeColor="background1" w:themeShade="A6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17442"/>
    <w:multiLevelType w:val="hybridMultilevel"/>
    <w:tmpl w:val="37FC3A4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3B71CD"/>
    <w:multiLevelType w:val="hybridMultilevel"/>
    <w:tmpl w:val="9C2CCD5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074145"/>
    <w:multiLevelType w:val="hybridMultilevel"/>
    <w:tmpl w:val="E8267B92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CE510F"/>
    <w:multiLevelType w:val="hybridMultilevel"/>
    <w:tmpl w:val="9EAE280C"/>
    <w:lvl w:ilvl="0" w:tplc="3F26FDA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6A01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B74AF8"/>
    <w:multiLevelType w:val="hybridMultilevel"/>
    <w:tmpl w:val="37FC3A4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E53754"/>
    <w:multiLevelType w:val="hybridMultilevel"/>
    <w:tmpl w:val="E8267B92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514708"/>
    <w:multiLevelType w:val="hybridMultilevel"/>
    <w:tmpl w:val="7AD00D60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A17D2"/>
    <w:multiLevelType w:val="hybridMultilevel"/>
    <w:tmpl w:val="9A16B374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B85DAA"/>
    <w:multiLevelType w:val="hybridMultilevel"/>
    <w:tmpl w:val="1EFAE8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E220D7"/>
    <w:multiLevelType w:val="hybridMultilevel"/>
    <w:tmpl w:val="9A16B374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B6D37"/>
    <w:multiLevelType w:val="hybridMultilevel"/>
    <w:tmpl w:val="3B0EF60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9B4A63"/>
    <w:multiLevelType w:val="hybridMultilevel"/>
    <w:tmpl w:val="0CB4968C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26E2643"/>
    <w:multiLevelType w:val="hybridMultilevel"/>
    <w:tmpl w:val="3B0EF60E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BF2D2C"/>
    <w:multiLevelType w:val="hybridMultilevel"/>
    <w:tmpl w:val="499EA552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DB4195"/>
    <w:multiLevelType w:val="hybridMultilevel"/>
    <w:tmpl w:val="8646BDF6"/>
    <w:lvl w:ilvl="0" w:tplc="12721AD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color w:val="F6A01A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3"/>
  </w:num>
  <w:num w:numId="5">
    <w:abstractNumId w:val="14"/>
  </w:num>
  <w:num w:numId="6">
    <w:abstractNumId w:val="6"/>
  </w:num>
  <w:num w:numId="7">
    <w:abstractNumId w:val="13"/>
  </w:num>
  <w:num w:numId="8">
    <w:abstractNumId w:val="7"/>
  </w:num>
  <w:num w:numId="9">
    <w:abstractNumId w:val="11"/>
  </w:num>
  <w:num w:numId="10">
    <w:abstractNumId w:val="1"/>
  </w:num>
  <w:num w:numId="11">
    <w:abstractNumId w:val="10"/>
  </w:num>
  <w:num w:numId="12">
    <w:abstractNumId w:val="12"/>
  </w:num>
  <w:num w:numId="13">
    <w:abstractNumId w:val="4"/>
  </w:num>
  <w:num w:numId="14">
    <w:abstractNumId w:val="0"/>
  </w:num>
  <w:num w:numId="15">
    <w:abstractNumId w:val="8"/>
  </w:num>
  <w:num w:numId="16">
    <w:abstractNumId w:val="2"/>
  </w:num>
  <w:num w:numId="1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6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0B"/>
    <w:rsid w:val="0002133B"/>
    <w:rsid w:val="000512F1"/>
    <w:rsid w:val="000567B9"/>
    <w:rsid w:val="000F18FA"/>
    <w:rsid w:val="000F1C94"/>
    <w:rsid w:val="00100558"/>
    <w:rsid w:val="001131EB"/>
    <w:rsid w:val="0013614C"/>
    <w:rsid w:val="00136E78"/>
    <w:rsid w:val="00151797"/>
    <w:rsid w:val="001673D3"/>
    <w:rsid w:val="00191299"/>
    <w:rsid w:val="001A3271"/>
    <w:rsid w:val="001D395A"/>
    <w:rsid w:val="001D3F70"/>
    <w:rsid w:val="001F5C01"/>
    <w:rsid w:val="00214643"/>
    <w:rsid w:val="00242323"/>
    <w:rsid w:val="00244669"/>
    <w:rsid w:val="00247FB5"/>
    <w:rsid w:val="00267104"/>
    <w:rsid w:val="00280116"/>
    <w:rsid w:val="00294C64"/>
    <w:rsid w:val="002B3DD8"/>
    <w:rsid w:val="002B6523"/>
    <w:rsid w:val="002C681B"/>
    <w:rsid w:val="002C7E41"/>
    <w:rsid w:val="002E0E71"/>
    <w:rsid w:val="002F15B8"/>
    <w:rsid w:val="002F54A6"/>
    <w:rsid w:val="003052B6"/>
    <w:rsid w:val="00306D90"/>
    <w:rsid w:val="00343B80"/>
    <w:rsid w:val="00347064"/>
    <w:rsid w:val="003A05AB"/>
    <w:rsid w:val="003A2382"/>
    <w:rsid w:val="003B1EA7"/>
    <w:rsid w:val="003E5ED0"/>
    <w:rsid w:val="003F09FC"/>
    <w:rsid w:val="003F162F"/>
    <w:rsid w:val="003F43E6"/>
    <w:rsid w:val="0040161A"/>
    <w:rsid w:val="00404592"/>
    <w:rsid w:val="00455B69"/>
    <w:rsid w:val="00456C6E"/>
    <w:rsid w:val="004732BF"/>
    <w:rsid w:val="004C6F47"/>
    <w:rsid w:val="004E6824"/>
    <w:rsid w:val="00503358"/>
    <w:rsid w:val="005036DE"/>
    <w:rsid w:val="00507073"/>
    <w:rsid w:val="005154DA"/>
    <w:rsid w:val="0051731C"/>
    <w:rsid w:val="00517FD7"/>
    <w:rsid w:val="00523457"/>
    <w:rsid w:val="00547F5B"/>
    <w:rsid w:val="00590AE5"/>
    <w:rsid w:val="005A1AE8"/>
    <w:rsid w:val="005C350A"/>
    <w:rsid w:val="005F6E73"/>
    <w:rsid w:val="00601153"/>
    <w:rsid w:val="006367D4"/>
    <w:rsid w:val="00676662"/>
    <w:rsid w:val="006D5F5E"/>
    <w:rsid w:val="007010B5"/>
    <w:rsid w:val="00725C25"/>
    <w:rsid w:val="0072779D"/>
    <w:rsid w:val="00750E52"/>
    <w:rsid w:val="00754306"/>
    <w:rsid w:val="00764A92"/>
    <w:rsid w:val="0077151E"/>
    <w:rsid w:val="00793121"/>
    <w:rsid w:val="007A28D8"/>
    <w:rsid w:val="007B0153"/>
    <w:rsid w:val="007B202B"/>
    <w:rsid w:val="007B4401"/>
    <w:rsid w:val="007B7B03"/>
    <w:rsid w:val="007C47C6"/>
    <w:rsid w:val="007C5C2E"/>
    <w:rsid w:val="007F1353"/>
    <w:rsid w:val="00801579"/>
    <w:rsid w:val="0082046F"/>
    <w:rsid w:val="008216BD"/>
    <w:rsid w:val="008222AA"/>
    <w:rsid w:val="008243F5"/>
    <w:rsid w:val="008265B3"/>
    <w:rsid w:val="00830D62"/>
    <w:rsid w:val="0083367C"/>
    <w:rsid w:val="008400AE"/>
    <w:rsid w:val="00852B0B"/>
    <w:rsid w:val="00867C4B"/>
    <w:rsid w:val="00871FD0"/>
    <w:rsid w:val="00882054"/>
    <w:rsid w:val="00894060"/>
    <w:rsid w:val="00896433"/>
    <w:rsid w:val="008B12AC"/>
    <w:rsid w:val="008B3985"/>
    <w:rsid w:val="008D1D7C"/>
    <w:rsid w:val="0090086D"/>
    <w:rsid w:val="00914102"/>
    <w:rsid w:val="009154CA"/>
    <w:rsid w:val="00945330"/>
    <w:rsid w:val="009463C0"/>
    <w:rsid w:val="00963DB7"/>
    <w:rsid w:val="00964A25"/>
    <w:rsid w:val="0097433B"/>
    <w:rsid w:val="00976306"/>
    <w:rsid w:val="00981351"/>
    <w:rsid w:val="00987BF5"/>
    <w:rsid w:val="00991B16"/>
    <w:rsid w:val="009A1056"/>
    <w:rsid w:val="009B534F"/>
    <w:rsid w:val="009E0668"/>
    <w:rsid w:val="009E23D0"/>
    <w:rsid w:val="00A10F28"/>
    <w:rsid w:val="00A118EE"/>
    <w:rsid w:val="00A46434"/>
    <w:rsid w:val="00A54174"/>
    <w:rsid w:val="00A55BDA"/>
    <w:rsid w:val="00A63BB7"/>
    <w:rsid w:val="00A70C58"/>
    <w:rsid w:val="00A75BB8"/>
    <w:rsid w:val="00A92482"/>
    <w:rsid w:val="00AC43CC"/>
    <w:rsid w:val="00AD27B8"/>
    <w:rsid w:val="00AF41F4"/>
    <w:rsid w:val="00AF5BD5"/>
    <w:rsid w:val="00B11D9A"/>
    <w:rsid w:val="00B4198C"/>
    <w:rsid w:val="00B55038"/>
    <w:rsid w:val="00B667C6"/>
    <w:rsid w:val="00B7005F"/>
    <w:rsid w:val="00B93049"/>
    <w:rsid w:val="00B95273"/>
    <w:rsid w:val="00BB7926"/>
    <w:rsid w:val="00BD3BBE"/>
    <w:rsid w:val="00BE5519"/>
    <w:rsid w:val="00C2316F"/>
    <w:rsid w:val="00C4308A"/>
    <w:rsid w:val="00C52061"/>
    <w:rsid w:val="00C7128E"/>
    <w:rsid w:val="00C75AD7"/>
    <w:rsid w:val="00C91512"/>
    <w:rsid w:val="00C93E07"/>
    <w:rsid w:val="00CA1884"/>
    <w:rsid w:val="00CC5A61"/>
    <w:rsid w:val="00CD5780"/>
    <w:rsid w:val="00CD6C09"/>
    <w:rsid w:val="00CE2AB0"/>
    <w:rsid w:val="00D0710F"/>
    <w:rsid w:val="00D236BF"/>
    <w:rsid w:val="00D4557A"/>
    <w:rsid w:val="00D66792"/>
    <w:rsid w:val="00D95F0C"/>
    <w:rsid w:val="00DA4457"/>
    <w:rsid w:val="00DA4A52"/>
    <w:rsid w:val="00DD007C"/>
    <w:rsid w:val="00DF5EB8"/>
    <w:rsid w:val="00E10C91"/>
    <w:rsid w:val="00E14CEB"/>
    <w:rsid w:val="00E27948"/>
    <w:rsid w:val="00E411F3"/>
    <w:rsid w:val="00E47106"/>
    <w:rsid w:val="00E614E1"/>
    <w:rsid w:val="00E9071B"/>
    <w:rsid w:val="00EA3B57"/>
    <w:rsid w:val="00EA3BA0"/>
    <w:rsid w:val="00EB3A5B"/>
    <w:rsid w:val="00EB7673"/>
    <w:rsid w:val="00ED4922"/>
    <w:rsid w:val="00EE18DE"/>
    <w:rsid w:val="00EE650C"/>
    <w:rsid w:val="00EE7C12"/>
    <w:rsid w:val="00F1128A"/>
    <w:rsid w:val="00F36D36"/>
    <w:rsid w:val="00F41E2A"/>
    <w:rsid w:val="00F52A51"/>
    <w:rsid w:val="00F634A5"/>
    <w:rsid w:val="00F80B95"/>
    <w:rsid w:val="00F832E2"/>
    <w:rsid w:val="00F856C8"/>
    <w:rsid w:val="00F90B72"/>
    <w:rsid w:val="00F9221C"/>
    <w:rsid w:val="00FA1118"/>
    <w:rsid w:val="00FC311D"/>
    <w:rsid w:val="00FC3673"/>
    <w:rsid w:val="00FC3839"/>
    <w:rsid w:val="00FC7EFC"/>
    <w:rsid w:val="00FD01E4"/>
    <w:rsid w:val="00FD2780"/>
    <w:rsid w:val="00FF18C8"/>
    <w:rsid w:val="00FF7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66"/>
    </o:shapedefaults>
    <o:shapelayout v:ext="edit">
      <o:idmap v:ext="edit" data="1"/>
    </o:shapelayout>
  </w:shapeDefaults>
  <w:decimalSymbol w:val="."/>
  <w:listSeparator w:val=","/>
  <w14:docId w14:val="72EAED5B"/>
  <w15:docId w15:val="{30DFCA99-C566-40F1-87F1-C75D57C3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B0B"/>
    <w:pPr>
      <w:widowControl/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E27948"/>
    <w:pPr>
      <w:ind w:left="7033"/>
      <w:outlineLvl w:val="0"/>
    </w:pPr>
    <w:rPr>
      <w:rFonts w:ascii="ClanOT-Thin" w:eastAsia="ClanOT-Thin" w:hAnsi="ClanOT-Thin"/>
      <w:sz w:val="96"/>
      <w:szCs w:val="96"/>
    </w:rPr>
  </w:style>
  <w:style w:type="paragraph" w:styleId="Heading2">
    <w:name w:val="heading 2"/>
    <w:basedOn w:val="Normal"/>
    <w:link w:val="Heading2Char"/>
    <w:uiPriority w:val="1"/>
    <w:qFormat/>
    <w:rsid w:val="00E27948"/>
    <w:pPr>
      <w:ind w:left="606"/>
      <w:outlineLvl w:val="1"/>
    </w:pPr>
    <w:rPr>
      <w:rFonts w:ascii="ClanOT-News" w:eastAsia="ClanOT-News" w:hAnsi="ClanOT-News"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rsid w:val="00E27948"/>
    <w:pPr>
      <w:ind w:left="20"/>
      <w:outlineLvl w:val="2"/>
    </w:pPr>
    <w:rPr>
      <w:rFonts w:ascii="ClanOT-Book" w:eastAsia="ClanOT-Book" w:hAnsi="ClanOT-Book"/>
      <w:sz w:val="36"/>
      <w:szCs w:val="36"/>
    </w:rPr>
  </w:style>
  <w:style w:type="paragraph" w:styleId="Heading4">
    <w:name w:val="heading 4"/>
    <w:basedOn w:val="Normal"/>
    <w:link w:val="Heading4Char"/>
    <w:uiPriority w:val="1"/>
    <w:qFormat/>
    <w:rsid w:val="00E27948"/>
    <w:pPr>
      <w:ind w:left="112"/>
      <w:outlineLvl w:val="3"/>
    </w:pPr>
    <w:rPr>
      <w:rFonts w:ascii="ClanOT-News" w:eastAsia="ClanOT-News" w:hAnsi="ClanOT-News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E27948"/>
    <w:pPr>
      <w:spacing w:before="58"/>
      <w:ind w:left="606"/>
      <w:outlineLvl w:val="4"/>
    </w:pPr>
    <w:rPr>
      <w:rFonts w:ascii="ClanOT-Bold" w:eastAsia="ClanOT-Bold" w:hAnsi="ClanOT-Bold"/>
      <w:b/>
      <w:bCs/>
    </w:rPr>
  </w:style>
  <w:style w:type="paragraph" w:styleId="Heading6">
    <w:name w:val="heading 6"/>
    <w:basedOn w:val="Normal"/>
    <w:link w:val="Heading6Char"/>
    <w:uiPriority w:val="1"/>
    <w:qFormat/>
    <w:rsid w:val="00E27948"/>
    <w:pPr>
      <w:spacing w:before="62"/>
      <w:ind w:left="406"/>
      <w:outlineLvl w:val="5"/>
    </w:pPr>
    <w:rPr>
      <w:rFonts w:ascii="ClanOT-Bold" w:eastAsia="ClanOT-Bold" w:hAnsi="Cla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E27948"/>
  </w:style>
  <w:style w:type="paragraph" w:customStyle="1" w:styleId="MainHeading">
    <w:name w:val="Main Heading"/>
    <w:basedOn w:val="Normal"/>
    <w:qFormat/>
    <w:rsid w:val="00E27948"/>
    <w:pPr>
      <w:autoSpaceDE w:val="0"/>
      <w:autoSpaceDN w:val="0"/>
      <w:adjustRightInd w:val="0"/>
      <w:spacing w:after="101" w:line="276" w:lineRule="atLeast"/>
      <w:ind w:left="360"/>
      <w:textAlignment w:val="center"/>
    </w:pPr>
    <w:rPr>
      <w:rFonts w:ascii="Verdana" w:hAnsi="Verdana" w:cs="ClanOT-Bold"/>
      <w:bCs/>
      <w:color w:val="F6A000"/>
      <w:spacing w:val="-4"/>
      <w:sz w:val="32"/>
      <w:szCs w:val="32"/>
    </w:rPr>
  </w:style>
  <w:style w:type="paragraph" w:customStyle="1" w:styleId="JABody">
    <w:name w:val="JA_Body"/>
    <w:basedOn w:val="BodyText"/>
    <w:link w:val="JABodyChar"/>
    <w:qFormat/>
    <w:rsid w:val="00C93E07"/>
    <w:pPr>
      <w:autoSpaceDE w:val="0"/>
      <w:autoSpaceDN w:val="0"/>
      <w:adjustRightInd w:val="0"/>
      <w:spacing w:before="120" w:after="120"/>
      <w:ind w:left="0"/>
      <w:textAlignment w:val="center"/>
    </w:pPr>
    <w:rPr>
      <w:rFonts w:ascii="Verdana" w:eastAsia="Calibri" w:hAnsi="Verdana" w:cs="ClanOT-Book"/>
      <w:color w:val="636466"/>
      <w:spacing w:val="-4"/>
    </w:rPr>
  </w:style>
  <w:style w:type="character" w:customStyle="1" w:styleId="JABodyChar">
    <w:name w:val="JA_Body Char"/>
    <w:link w:val="JABody"/>
    <w:rsid w:val="00C93E07"/>
    <w:rPr>
      <w:rFonts w:ascii="Verdana" w:eastAsia="Calibri" w:hAnsi="Verdana" w:cs="ClanOT-Book"/>
      <w:color w:val="636466"/>
      <w:spacing w:val="-4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E27948"/>
    <w:pPr>
      <w:ind w:left="606"/>
    </w:pPr>
    <w:rPr>
      <w:rFonts w:ascii="ClanOT-Book" w:eastAsia="ClanOT-Book" w:hAnsi="ClanOT-Book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27948"/>
    <w:rPr>
      <w:rFonts w:ascii="ClanOT-Book" w:eastAsia="ClanOT-Book" w:hAnsi="ClanOT-Book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E27948"/>
    <w:rPr>
      <w:rFonts w:ascii="ClanOT-Thin" w:eastAsia="ClanOT-Thin" w:hAnsi="ClanOT-Thin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1"/>
    <w:rsid w:val="00E27948"/>
    <w:rPr>
      <w:rFonts w:ascii="ClanOT-News" w:eastAsia="ClanOT-News" w:hAnsi="ClanOT-News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E27948"/>
    <w:rPr>
      <w:rFonts w:ascii="ClanOT-Book" w:eastAsia="ClanOT-Book" w:hAnsi="ClanOT-Book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1"/>
    <w:rsid w:val="00E27948"/>
    <w:rPr>
      <w:rFonts w:ascii="ClanOT-News" w:eastAsia="ClanOT-News" w:hAnsi="ClanOT-News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E27948"/>
    <w:rPr>
      <w:rFonts w:ascii="ClanOT-Bold" w:eastAsia="ClanOT-Bold" w:hAnsi="ClanOT-Bold"/>
      <w:b/>
      <w:bCs/>
    </w:rPr>
  </w:style>
  <w:style w:type="character" w:customStyle="1" w:styleId="Heading6Char">
    <w:name w:val="Heading 6 Char"/>
    <w:basedOn w:val="DefaultParagraphFont"/>
    <w:link w:val="Heading6"/>
    <w:uiPriority w:val="1"/>
    <w:rsid w:val="00E27948"/>
    <w:rPr>
      <w:rFonts w:ascii="ClanOT-Bold" w:eastAsia="ClanOT-Bold" w:hAnsi="ClanOT-Bold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E27948"/>
  </w:style>
  <w:style w:type="paragraph" w:customStyle="1" w:styleId="JASub-title">
    <w:name w:val="JA_Sub-title"/>
    <w:next w:val="JABody"/>
    <w:link w:val="JASub-titleChar"/>
    <w:qFormat/>
    <w:rsid w:val="00C93E07"/>
    <w:pPr>
      <w:widowControl/>
      <w:spacing w:before="120" w:after="120" w:line="276" w:lineRule="auto"/>
    </w:pPr>
    <w:rPr>
      <w:rFonts w:ascii="Verdana" w:eastAsia="Calibri" w:hAnsi="Verdana" w:cs="ClanOT-Bold"/>
      <w:b/>
      <w:bCs/>
      <w:color w:val="0067AB"/>
      <w:spacing w:val="-4"/>
    </w:rPr>
  </w:style>
  <w:style w:type="character" w:customStyle="1" w:styleId="JASub-titleChar">
    <w:name w:val="JA_Sub-title Char"/>
    <w:link w:val="JASub-title"/>
    <w:rsid w:val="00C93E07"/>
    <w:rPr>
      <w:rFonts w:ascii="Verdana" w:eastAsia="Calibri" w:hAnsi="Verdana" w:cs="ClanOT-Bold"/>
      <w:b/>
      <w:bCs/>
      <w:color w:val="0067AB"/>
      <w:spacing w:val="-4"/>
    </w:rPr>
  </w:style>
  <w:style w:type="table" w:styleId="TableGrid">
    <w:name w:val="Table Grid"/>
    <w:basedOn w:val="TableNormal"/>
    <w:uiPriority w:val="59"/>
    <w:rsid w:val="00A54174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Note">
    <w:name w:val="JA_Note"/>
    <w:next w:val="JABody"/>
    <w:link w:val="JANoteChar"/>
    <w:autoRedefine/>
    <w:qFormat/>
    <w:rsid w:val="00945330"/>
    <w:pPr>
      <w:widowControl/>
      <w:spacing w:line="276" w:lineRule="auto"/>
    </w:pPr>
    <w:rPr>
      <w:rFonts w:ascii="Verdana" w:eastAsia="Calibri" w:hAnsi="Verdana" w:cs="ClanOT-Book"/>
      <w:color w:val="666666"/>
      <w:spacing w:val="-4"/>
      <w:sz w:val="20"/>
      <w:szCs w:val="20"/>
    </w:rPr>
  </w:style>
  <w:style w:type="character" w:customStyle="1" w:styleId="JANoteChar">
    <w:name w:val="JA_Note Char"/>
    <w:basedOn w:val="DefaultParagraphFont"/>
    <w:link w:val="JANote"/>
    <w:rsid w:val="00945330"/>
    <w:rPr>
      <w:rFonts w:ascii="Verdana" w:eastAsia="Calibri" w:hAnsi="Verdana" w:cs="ClanOT-Book"/>
      <w:color w:val="666666"/>
      <w:spacing w:val="-4"/>
      <w:sz w:val="20"/>
      <w:szCs w:val="20"/>
    </w:rPr>
  </w:style>
  <w:style w:type="paragraph" w:customStyle="1" w:styleId="JAMainHeading">
    <w:name w:val="JA_Main Heading"/>
    <w:basedOn w:val="MainHeading"/>
    <w:link w:val="JAMainHeadingChar"/>
    <w:qFormat/>
    <w:rsid w:val="00C93E07"/>
    <w:pPr>
      <w:autoSpaceDE/>
      <w:autoSpaceDN/>
      <w:adjustRightInd/>
      <w:spacing w:before="120" w:after="120" w:line="276" w:lineRule="auto"/>
      <w:ind w:left="0"/>
      <w:textAlignment w:val="auto"/>
    </w:pPr>
  </w:style>
  <w:style w:type="character" w:customStyle="1" w:styleId="JAMainHeadingChar">
    <w:name w:val="JA_Main Heading Char"/>
    <w:basedOn w:val="DefaultParagraphFont"/>
    <w:link w:val="JAMainHeading"/>
    <w:rsid w:val="00C93E07"/>
    <w:rPr>
      <w:rFonts w:ascii="Verdana" w:eastAsia="Calibri" w:hAnsi="Verdana" w:cs="ClanOT-Bold"/>
      <w:bCs/>
      <w:color w:val="F6A000"/>
      <w:spacing w:val="-4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174"/>
    <w:rPr>
      <w:rFonts w:ascii="Tahoma" w:eastAsia="Calibri" w:hAnsi="Tahoma" w:cs="Tahoma"/>
      <w:sz w:val="16"/>
      <w:szCs w:val="16"/>
    </w:rPr>
  </w:style>
  <w:style w:type="table" w:customStyle="1" w:styleId="GridTable4-Accent11">
    <w:name w:val="Grid Table 4 - Accent 11"/>
    <w:aliases w:val="Content Table"/>
    <w:basedOn w:val="TableNormal"/>
    <w:uiPriority w:val="49"/>
    <w:rsid w:val="006367D4"/>
    <w:pPr>
      <w:widowControl/>
      <w:spacing w:after="120" w:line="276" w:lineRule="auto"/>
    </w:pPr>
    <w:rPr>
      <w:rFonts w:ascii="Verdana" w:eastAsia="Calibri" w:hAnsi="Verdana" w:cs="Times New Roman"/>
      <w:sz w:val="20"/>
      <w:szCs w:val="20"/>
    </w:rPr>
    <w:tblPr>
      <w:tblStyleRowBandSize w:val="1"/>
      <w:tblStyleColBandSize w:val="1"/>
      <w:jc w:val="center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rPr>
      <w:jc w:val="center"/>
    </w:trPr>
    <w:tblStylePr w:type="firstRow">
      <w:rPr>
        <w:rFonts w:ascii="Verdana" w:hAnsi="Verdana"/>
        <w:b/>
        <w:bCs/>
        <w:color w:val="F2F2F2" w:themeColor="background1" w:themeShade="F2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wordWrap/>
        <w:spacing w:beforeLines="0" w:before="60" w:beforeAutospacing="0" w:afterLines="0" w:after="60" w:afterAutospacing="0" w:line="276" w:lineRule="auto"/>
        <w:ind w:leftChars="0" w:left="0" w:rightChars="0" w:right="0"/>
      </w:pPr>
      <w:rPr>
        <w:rFonts w:ascii="Verdana" w:hAnsi="Verdana"/>
        <w:sz w:val="20"/>
      </w:rPr>
      <w:tblPr/>
      <w:tcPr>
        <w:shd w:val="clear" w:color="auto" w:fill="DBE5F1" w:themeFill="accent1" w:themeFillTint="33"/>
      </w:tcPr>
    </w:tblStylePr>
    <w:tblStylePr w:type="band2Horz">
      <w:pPr>
        <w:wordWrap/>
        <w:spacing w:beforeLines="0" w:before="60" w:beforeAutospacing="0" w:afterLines="0" w:after="60" w:afterAutospacing="0" w:line="276" w:lineRule="auto"/>
        <w:ind w:leftChars="0" w:left="0" w:rightChars="0" w:right="0"/>
      </w:pPr>
      <w:rPr>
        <w:rFonts w:ascii="Verdana" w:hAnsi="Verdana"/>
        <w:sz w:val="20"/>
      </w:rPr>
    </w:tblStylePr>
  </w:style>
  <w:style w:type="paragraph" w:customStyle="1" w:styleId="JATable">
    <w:name w:val="JA_Table"/>
    <w:basedOn w:val="JABody"/>
    <w:link w:val="JATableChar"/>
    <w:qFormat/>
    <w:rsid w:val="006367D4"/>
    <w:pPr>
      <w:autoSpaceDE/>
      <w:autoSpaceDN/>
      <w:adjustRightInd/>
      <w:spacing w:before="60" w:after="60"/>
      <w:textAlignment w:val="auto"/>
    </w:pPr>
    <w:rPr>
      <w:bCs/>
      <w:color w:val="000000" w:themeColor="text1"/>
    </w:rPr>
  </w:style>
  <w:style w:type="character" w:customStyle="1" w:styleId="JATableChar">
    <w:name w:val="JA_Table Char"/>
    <w:basedOn w:val="JABodyChar"/>
    <w:link w:val="JATable"/>
    <w:rsid w:val="006367D4"/>
    <w:rPr>
      <w:rFonts w:ascii="Verdana" w:eastAsia="Calibri" w:hAnsi="Verdana" w:cs="ClanOT-Book"/>
      <w:bCs/>
      <w:color w:val="000000" w:themeColor="text1"/>
      <w:spacing w:val="-4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4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A9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64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A92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99"/>
    <w:qFormat/>
    <w:rsid w:val="00764A92"/>
    <w:pPr>
      <w:autoSpaceDE w:val="0"/>
      <w:autoSpaceDN w:val="0"/>
      <w:adjustRightInd w:val="0"/>
      <w:spacing w:after="0" w:line="288" w:lineRule="auto"/>
      <w:textAlignment w:val="center"/>
    </w:pPr>
    <w:rPr>
      <w:rFonts w:ascii="ClanOT-Book" w:hAnsi="ClanOT-Book" w:cs="ClanOT-Book"/>
      <w:b/>
      <w:bCs/>
      <w:color w:val="636466"/>
      <w:spacing w:val="-1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764A92"/>
    <w:rPr>
      <w:rFonts w:ascii="ClanOT-Book" w:eastAsia="Calibri" w:hAnsi="ClanOT-Book" w:cs="ClanOT-Book"/>
      <w:b/>
      <w:bCs/>
      <w:color w:val="636466"/>
      <w:spacing w:val="-12"/>
      <w:sz w:val="60"/>
      <w:szCs w:val="60"/>
    </w:rPr>
  </w:style>
  <w:style w:type="character" w:customStyle="1" w:styleId="PageTitle">
    <w:name w:val="Page Title"/>
    <w:uiPriority w:val="99"/>
    <w:rsid w:val="00764A92"/>
    <w:rPr>
      <w:rFonts w:ascii="ClanOT-Book" w:hAnsi="ClanOT-Book" w:cs="ClanOT-Book"/>
      <w:color w:val="636466"/>
      <w:sz w:val="36"/>
      <w:szCs w:val="36"/>
    </w:rPr>
  </w:style>
  <w:style w:type="paragraph" w:customStyle="1" w:styleId="JAPageTitle">
    <w:name w:val="JA_Page Title"/>
    <w:basedOn w:val="Title"/>
    <w:link w:val="JAPageTitleChar"/>
    <w:qFormat/>
    <w:rsid w:val="00764A92"/>
    <w:pPr>
      <w:spacing w:line="240" w:lineRule="auto"/>
      <w:contextualSpacing/>
    </w:pPr>
    <w:rPr>
      <w:rFonts w:ascii="Verdana" w:hAnsi="Verdana"/>
      <w:b w:val="0"/>
      <w:bCs w:val="0"/>
      <w:color w:val="666666"/>
      <w:sz w:val="36"/>
    </w:rPr>
  </w:style>
  <w:style w:type="character" w:customStyle="1" w:styleId="JAPageTitleChar">
    <w:name w:val="JA_Page Title Char"/>
    <w:link w:val="JAPageTitle"/>
    <w:rsid w:val="00764A92"/>
    <w:rPr>
      <w:rFonts w:ascii="Verdana" w:eastAsia="Calibri" w:hAnsi="Verdana" w:cs="ClanOT-Book"/>
      <w:color w:val="666666"/>
      <w:spacing w:val="-12"/>
      <w:sz w:val="36"/>
      <w:szCs w:val="60"/>
    </w:rPr>
  </w:style>
  <w:style w:type="table" w:customStyle="1" w:styleId="TableGrid1">
    <w:name w:val="Table Grid1"/>
    <w:basedOn w:val="TableNormal"/>
    <w:next w:val="TableGrid"/>
    <w:uiPriority w:val="59"/>
    <w:rsid w:val="00C93E0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40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0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406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0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060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1153"/>
    <w:pPr>
      <w:widowControl/>
    </w:pPr>
    <w:rPr>
      <w:rFonts w:ascii="Calibri" w:eastAsia="Calibri" w:hAnsi="Calibri" w:cs="Times New Roman"/>
    </w:rPr>
  </w:style>
  <w:style w:type="paragraph" w:customStyle="1" w:styleId="JANumbered">
    <w:name w:val="JA_Numbered"/>
    <w:basedOn w:val="JABody"/>
    <w:qFormat/>
    <w:rsid w:val="00EE18DE"/>
  </w:style>
  <w:style w:type="character" w:styleId="Hyperlink">
    <w:name w:val="Hyperlink"/>
    <w:basedOn w:val="DefaultParagraphFont"/>
    <w:uiPriority w:val="99"/>
    <w:unhideWhenUsed/>
    <w:rsid w:val="00A63BB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63B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63BB7"/>
  </w:style>
  <w:style w:type="character" w:styleId="Emphasis">
    <w:name w:val="Emphasis"/>
    <w:basedOn w:val="DefaultParagraphFont"/>
    <w:uiPriority w:val="20"/>
    <w:qFormat/>
    <w:rsid w:val="00A63BB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4308A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A75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6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mpl.workday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impl.workday.com/clevelandmetroschools4/login.html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82473-7084-4659-86B6-BAD7A888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Workday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Workday Education</dc:creator>
  <cp:lastModifiedBy>Jessica Thomas</cp:lastModifiedBy>
  <cp:revision>4</cp:revision>
  <cp:lastPrinted>2016-04-11T12:01:00Z</cp:lastPrinted>
  <dcterms:created xsi:type="dcterms:W3CDTF">2016-06-29T15:38:00Z</dcterms:created>
  <dcterms:modified xsi:type="dcterms:W3CDTF">2016-06-30T18:53:00Z</dcterms:modified>
</cp:coreProperties>
</file>