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B3459" w14:textId="3F232597" w:rsidR="00ED0574" w:rsidRPr="000B1ED6" w:rsidRDefault="00504C48" w:rsidP="00567CF2">
      <w:pPr>
        <w:spacing w:after="0"/>
        <w:jc w:val="center"/>
        <w:rPr>
          <w:b/>
          <w:i/>
          <w:color w:val="44546A" w:themeColor="text2"/>
          <w:sz w:val="40"/>
        </w:rPr>
      </w:pPr>
      <w:r w:rsidRPr="000B1ED6">
        <w:rPr>
          <w:b/>
          <w:i/>
          <w:color w:val="44546A" w:themeColor="text2"/>
          <w:sz w:val="40"/>
        </w:rPr>
        <w:t>Plans to Engage Employees in Workday</w:t>
      </w:r>
      <w:r w:rsidR="000B1ED6" w:rsidRPr="000B1ED6">
        <w:rPr>
          <w:b/>
          <w:i/>
          <w:color w:val="44546A" w:themeColor="text2"/>
          <w:sz w:val="40"/>
        </w:rPr>
        <w:t>’s</w:t>
      </w:r>
      <w:r w:rsidRPr="000B1ED6">
        <w:rPr>
          <w:b/>
          <w:i/>
          <w:color w:val="44546A" w:themeColor="text2"/>
          <w:sz w:val="40"/>
        </w:rPr>
        <w:t xml:space="preserve"> Success</w:t>
      </w:r>
    </w:p>
    <w:p w14:paraId="311C5EAF" w14:textId="2D25133B" w:rsidR="00825AEB" w:rsidRPr="000B1ED6" w:rsidRDefault="00825AEB" w:rsidP="00825AEB">
      <w:pPr>
        <w:spacing w:after="0"/>
        <w:rPr>
          <w:b/>
          <w:sz w:val="32"/>
        </w:rPr>
      </w:pPr>
      <w:r w:rsidRPr="000B1ED6">
        <w:rPr>
          <w:b/>
          <w:sz w:val="32"/>
        </w:rPr>
        <w:t>My Actions</w:t>
      </w:r>
      <w:r w:rsidR="00944259" w:rsidRPr="000B1ED6">
        <w:rPr>
          <w:b/>
          <w:sz w:val="32"/>
        </w:rPr>
        <w:t xml:space="preserve"> and My Leaders’ Actions</w:t>
      </w:r>
    </w:p>
    <w:tbl>
      <w:tblPr>
        <w:tblStyle w:val="GridTable4-Accent5"/>
        <w:tblW w:w="10080" w:type="dxa"/>
        <w:tblInd w:w="-365" w:type="dxa"/>
        <w:tblLook w:val="04A0" w:firstRow="1" w:lastRow="0" w:firstColumn="1" w:lastColumn="0" w:noHBand="0" w:noVBand="1"/>
      </w:tblPr>
      <w:tblGrid>
        <w:gridCol w:w="10080"/>
      </w:tblGrid>
      <w:tr w:rsidR="00825AEB" w14:paraId="5E6E2F67" w14:textId="77777777" w:rsidTr="00136D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25AC4F62" w14:textId="1EB37335" w:rsidR="00825AEB" w:rsidRPr="00BE225F" w:rsidRDefault="00825AEB" w:rsidP="00136DD4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My Actions</w:t>
            </w:r>
            <w:r w:rsidR="00944259">
              <w:rPr>
                <w:sz w:val="28"/>
              </w:rPr>
              <w:t xml:space="preserve"> and My Leaders’ Actions</w:t>
            </w:r>
          </w:p>
        </w:tc>
      </w:tr>
      <w:tr w:rsidR="00825AEB" w:rsidRPr="00BE225F" w14:paraId="3674759F" w14:textId="77777777" w:rsidTr="0013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441D633A" w14:textId="7C5DAD65" w:rsidR="00825AEB" w:rsidRPr="00BE225F" w:rsidRDefault="00825AEB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Be empathetic to concerns (voice them openly)</w:t>
            </w:r>
          </w:p>
        </w:tc>
      </w:tr>
      <w:tr w:rsidR="00825AEB" w:rsidRPr="00BE225F" w14:paraId="6FF2BBBE" w14:textId="77777777" w:rsidTr="0013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2CD12E87" w14:textId="77777777" w:rsidR="00825AEB" w:rsidRPr="00B7125A" w:rsidRDefault="00825AEB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Familiarize myself with Workday</w:t>
            </w:r>
          </w:p>
        </w:tc>
      </w:tr>
      <w:tr w:rsidR="00825AEB" w:rsidRPr="00BE225F" w14:paraId="404D2468" w14:textId="77777777" w:rsidTr="0013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4E196BE6" w14:textId="77777777" w:rsidR="00825AEB" w:rsidRPr="00BE225F" w:rsidRDefault="00825AEB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Talk positive about Workday</w:t>
            </w:r>
          </w:p>
        </w:tc>
      </w:tr>
      <w:tr w:rsidR="00825AEB" w:rsidRPr="00BE225F" w14:paraId="7782EEAA" w14:textId="77777777" w:rsidTr="0013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6A7A790E" w14:textId="77777777" w:rsidR="00825AEB" w:rsidRPr="00BE225F" w:rsidRDefault="00825AEB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Don’t talk about Alio</w:t>
            </w:r>
          </w:p>
        </w:tc>
      </w:tr>
      <w:tr w:rsidR="00825AEB" w:rsidRPr="00BE225F" w14:paraId="406AD91E" w14:textId="77777777" w:rsidTr="0013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750AF521" w14:textId="4F2AE546" w:rsidR="00825AEB" w:rsidRPr="00BE225F" w:rsidRDefault="00777058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Celebrate Success</w:t>
            </w:r>
          </w:p>
        </w:tc>
      </w:tr>
      <w:tr w:rsidR="00825AEB" w:rsidRPr="00BE225F" w14:paraId="5E329944" w14:textId="77777777" w:rsidTr="0013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5E181D8D" w14:textId="77777777" w:rsidR="00825AEB" w:rsidRPr="000208B2" w:rsidRDefault="00825AEB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Be excited</w:t>
            </w:r>
          </w:p>
        </w:tc>
      </w:tr>
      <w:tr w:rsidR="00825AEB" w:rsidRPr="00BE225F" w14:paraId="56C51C7E" w14:textId="77777777" w:rsidTr="0013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562EA6E2" w14:textId="77777777" w:rsidR="00825AEB" w:rsidRPr="00BE225F" w:rsidRDefault="00825AEB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Be open to change</w:t>
            </w:r>
          </w:p>
        </w:tc>
      </w:tr>
      <w:tr w:rsidR="00825AEB" w:rsidRPr="00BE225F" w14:paraId="3882A530" w14:textId="77777777" w:rsidTr="0013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62E2F94B" w14:textId="686D5857" w:rsidR="00825AEB" w:rsidRPr="00AD4FA0" w:rsidRDefault="00944259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Maintain positive attitude, don’t allow frustrations to show from leaders, but allow people to vent in a productive way</w:t>
            </w:r>
          </w:p>
        </w:tc>
      </w:tr>
      <w:tr w:rsidR="00825AEB" w:rsidRPr="00BE225F" w14:paraId="564F5985" w14:textId="77777777" w:rsidTr="0013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0707EE58" w14:textId="74119CFD" w:rsidR="00825AEB" w:rsidRPr="00BE225F" w:rsidRDefault="00567CF2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Be transparent about potential concerns</w:t>
            </w:r>
          </w:p>
        </w:tc>
      </w:tr>
      <w:tr w:rsidR="00825AEB" w:rsidRPr="00BE225F" w14:paraId="137F5B46" w14:textId="77777777" w:rsidTr="0013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3D2A1BF5" w14:textId="3C1F28D7" w:rsidR="00825AEB" w:rsidRPr="00BE225F" w:rsidRDefault="00567CF2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Practice using the system</w:t>
            </w:r>
          </w:p>
        </w:tc>
      </w:tr>
      <w:tr w:rsidR="00825AEB" w:rsidRPr="00BE225F" w14:paraId="21FA0A24" w14:textId="77777777" w:rsidTr="0013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17DD5B08" w14:textId="126E8B69" w:rsidR="00825AEB" w:rsidRDefault="00567CF2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Stress the benefits</w:t>
            </w:r>
          </w:p>
        </w:tc>
      </w:tr>
      <w:tr w:rsidR="000B1ED6" w:rsidRPr="00BE225F" w14:paraId="4953E5E0" w14:textId="77777777" w:rsidTr="0013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00D36846" w14:textId="2F367A87" w:rsidR="000B1ED6" w:rsidRDefault="000B1ED6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Talk it up</w:t>
            </w:r>
          </w:p>
        </w:tc>
      </w:tr>
    </w:tbl>
    <w:p w14:paraId="6C7C5D91" w14:textId="77777777" w:rsidR="000B1ED6" w:rsidRPr="00504C48" w:rsidRDefault="000B1ED6" w:rsidP="000B1ED6">
      <w:pPr>
        <w:spacing w:after="0"/>
        <w:rPr>
          <w:b/>
          <w:sz w:val="32"/>
        </w:rPr>
      </w:pPr>
    </w:p>
    <w:p w14:paraId="7A1E6C92" w14:textId="77777777" w:rsidR="000B1ED6" w:rsidRPr="00504C48" w:rsidRDefault="000B1ED6" w:rsidP="000B1ED6">
      <w:pPr>
        <w:spacing w:after="0"/>
        <w:rPr>
          <w:b/>
          <w:sz w:val="32"/>
        </w:rPr>
      </w:pPr>
      <w:r w:rsidRPr="000B1ED6">
        <w:rPr>
          <w:b/>
          <w:sz w:val="32"/>
        </w:rPr>
        <w:t>Demonstrate</w:t>
      </w:r>
    </w:p>
    <w:tbl>
      <w:tblPr>
        <w:tblStyle w:val="GridTable4-Accent5"/>
        <w:tblW w:w="9990" w:type="dxa"/>
        <w:tblInd w:w="-365" w:type="dxa"/>
        <w:tblLook w:val="04A0" w:firstRow="1" w:lastRow="0" w:firstColumn="1" w:lastColumn="0" w:noHBand="0" w:noVBand="1"/>
      </w:tblPr>
      <w:tblGrid>
        <w:gridCol w:w="5130"/>
        <w:gridCol w:w="2610"/>
        <w:gridCol w:w="2250"/>
      </w:tblGrid>
      <w:tr w:rsidR="000B1ED6" w14:paraId="55D80C13" w14:textId="77777777" w:rsidTr="00136D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78494F78" w14:textId="77777777" w:rsidR="000B1ED6" w:rsidRPr="00BE225F" w:rsidRDefault="000B1ED6" w:rsidP="00136DD4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What</w:t>
            </w:r>
          </w:p>
        </w:tc>
        <w:tc>
          <w:tcPr>
            <w:tcW w:w="2610" w:type="dxa"/>
          </w:tcPr>
          <w:p w14:paraId="2F7A9ED6" w14:textId="77777777" w:rsidR="000B1ED6" w:rsidRDefault="000B1ED6" w:rsidP="00136DD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Where</w:t>
            </w:r>
          </w:p>
        </w:tc>
        <w:tc>
          <w:tcPr>
            <w:tcW w:w="2250" w:type="dxa"/>
          </w:tcPr>
          <w:p w14:paraId="0E2C557B" w14:textId="77777777" w:rsidR="000B1ED6" w:rsidRDefault="000B1ED6" w:rsidP="00136DD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Date</w:t>
            </w:r>
          </w:p>
        </w:tc>
      </w:tr>
      <w:tr w:rsidR="000B1ED6" w:rsidRPr="00BE225F" w14:paraId="05587F16" w14:textId="77777777" w:rsidTr="0013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5C541E2D" w14:textId="77777777" w:rsidR="000B1ED6" w:rsidRPr="00BE225F" w:rsidRDefault="000B1ED6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“How to” sign-on, address correction, vendor info (look up)</w:t>
            </w:r>
          </w:p>
        </w:tc>
        <w:tc>
          <w:tcPr>
            <w:tcW w:w="2610" w:type="dxa"/>
          </w:tcPr>
          <w:p w14:paraId="2216860E" w14:textId="77777777" w:rsidR="000B1ED6" w:rsidRPr="00BE225F" w:rsidRDefault="000B1ED6" w:rsidP="00136DD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2250" w:type="dxa"/>
          </w:tcPr>
          <w:p w14:paraId="55219B87" w14:textId="77777777" w:rsidR="000B1ED6" w:rsidRPr="00BE225F" w:rsidRDefault="000B1ED6" w:rsidP="00136DD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0B1ED6" w:rsidRPr="00BE225F" w14:paraId="10FF2B27" w14:textId="77777777" w:rsidTr="0013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2F1017D4" w14:textId="77777777" w:rsidR="000B1ED6" w:rsidRPr="00B7125A" w:rsidRDefault="000B1ED6" w:rsidP="00136DD4">
            <w:pPr>
              <w:spacing w:after="0"/>
              <w:rPr>
                <w:b w:val="0"/>
                <w:sz w:val="28"/>
              </w:rPr>
            </w:pPr>
            <w:proofErr w:type="spellStart"/>
            <w:r>
              <w:rPr>
                <w:b w:val="0"/>
                <w:sz w:val="28"/>
              </w:rPr>
              <w:t>Workday@CMSD</w:t>
            </w:r>
            <w:proofErr w:type="spellEnd"/>
            <w:r>
              <w:rPr>
                <w:b w:val="0"/>
                <w:sz w:val="28"/>
              </w:rPr>
              <w:t xml:space="preserve"> Website</w:t>
            </w:r>
          </w:p>
        </w:tc>
        <w:tc>
          <w:tcPr>
            <w:tcW w:w="2610" w:type="dxa"/>
          </w:tcPr>
          <w:p w14:paraId="176EF9A2" w14:textId="77777777" w:rsidR="000B1ED6" w:rsidRPr="00B7125A" w:rsidRDefault="000B1ED6" w:rsidP="00136DD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2250" w:type="dxa"/>
          </w:tcPr>
          <w:p w14:paraId="176B789F" w14:textId="77777777" w:rsidR="000B1ED6" w:rsidRPr="00B7125A" w:rsidRDefault="000B1ED6" w:rsidP="00136DD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0B1ED6" w:rsidRPr="00BE225F" w14:paraId="02341E2C" w14:textId="77777777" w:rsidTr="0013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28274445" w14:textId="77777777" w:rsidR="000B1ED6" w:rsidRPr="00BE225F" w:rsidRDefault="000B1ED6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How requisitions replace resolutions</w:t>
            </w:r>
          </w:p>
        </w:tc>
        <w:tc>
          <w:tcPr>
            <w:tcW w:w="2610" w:type="dxa"/>
          </w:tcPr>
          <w:p w14:paraId="0572E163" w14:textId="77777777" w:rsidR="000B1ED6" w:rsidRPr="00BE225F" w:rsidRDefault="000B1ED6" w:rsidP="00136DD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2250" w:type="dxa"/>
          </w:tcPr>
          <w:p w14:paraId="233D5009" w14:textId="77777777" w:rsidR="000B1ED6" w:rsidRPr="00BE225F" w:rsidRDefault="000B1ED6" w:rsidP="00136DD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0B1ED6" w:rsidRPr="00BE225F" w14:paraId="453313F0" w14:textId="77777777" w:rsidTr="0013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24763A9A" w14:textId="77777777" w:rsidR="000B1ED6" w:rsidRPr="00BE225F" w:rsidRDefault="000B1ED6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Show electronic PO’s (eliminating paper)</w:t>
            </w:r>
          </w:p>
        </w:tc>
        <w:tc>
          <w:tcPr>
            <w:tcW w:w="2610" w:type="dxa"/>
          </w:tcPr>
          <w:p w14:paraId="66B2FDC3" w14:textId="77777777" w:rsidR="000B1ED6" w:rsidRPr="00BE225F" w:rsidRDefault="000B1ED6" w:rsidP="00136DD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2250" w:type="dxa"/>
          </w:tcPr>
          <w:p w14:paraId="7BBE0E2F" w14:textId="77777777" w:rsidR="000B1ED6" w:rsidRPr="00BE225F" w:rsidRDefault="000B1ED6" w:rsidP="00136DD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0B1ED6" w:rsidRPr="00BE225F" w14:paraId="0D4C9B43" w14:textId="77777777" w:rsidTr="0013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5390C98F" w14:textId="77777777" w:rsidR="000B1ED6" w:rsidRPr="00BE225F" w:rsidRDefault="000B1ED6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How to navigate PO approval process</w:t>
            </w:r>
          </w:p>
        </w:tc>
        <w:tc>
          <w:tcPr>
            <w:tcW w:w="2610" w:type="dxa"/>
          </w:tcPr>
          <w:p w14:paraId="749157F3" w14:textId="77777777" w:rsidR="000B1ED6" w:rsidRPr="00BE225F" w:rsidRDefault="000B1ED6" w:rsidP="00136DD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2250" w:type="dxa"/>
          </w:tcPr>
          <w:p w14:paraId="06E7FFCA" w14:textId="77777777" w:rsidR="000B1ED6" w:rsidRPr="00BE225F" w:rsidRDefault="000B1ED6" w:rsidP="00136DD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0B1ED6" w:rsidRPr="00BE225F" w14:paraId="230E565B" w14:textId="77777777" w:rsidTr="0013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4EED19A1" w14:textId="77777777" w:rsidR="000B1ED6" w:rsidRPr="000208B2" w:rsidRDefault="000B1ED6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Reports</w:t>
            </w:r>
          </w:p>
        </w:tc>
        <w:tc>
          <w:tcPr>
            <w:tcW w:w="2610" w:type="dxa"/>
          </w:tcPr>
          <w:p w14:paraId="78FD097B" w14:textId="77777777" w:rsidR="000B1ED6" w:rsidRPr="000208B2" w:rsidRDefault="000B1ED6" w:rsidP="00136DD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2250" w:type="dxa"/>
          </w:tcPr>
          <w:p w14:paraId="1E61A547" w14:textId="77777777" w:rsidR="000B1ED6" w:rsidRPr="000208B2" w:rsidRDefault="000B1ED6" w:rsidP="00136DD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0B1ED6" w:rsidRPr="00BE225F" w14:paraId="7F521B45" w14:textId="77777777" w:rsidTr="0013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7813B86C" w14:textId="77777777" w:rsidR="000B1ED6" w:rsidRPr="00BE225F" w:rsidRDefault="000B1ED6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Self Service</w:t>
            </w:r>
          </w:p>
        </w:tc>
        <w:tc>
          <w:tcPr>
            <w:tcW w:w="2610" w:type="dxa"/>
          </w:tcPr>
          <w:p w14:paraId="2796FF7F" w14:textId="77777777" w:rsidR="000B1ED6" w:rsidRPr="00BE225F" w:rsidRDefault="000B1ED6" w:rsidP="00136DD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2250" w:type="dxa"/>
          </w:tcPr>
          <w:p w14:paraId="66D47324" w14:textId="77777777" w:rsidR="000B1ED6" w:rsidRPr="00BE225F" w:rsidRDefault="000B1ED6" w:rsidP="00136DD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0B1ED6" w:rsidRPr="00BE225F" w14:paraId="1CE2DE9C" w14:textId="77777777" w:rsidTr="0013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0BED1530" w14:textId="77777777" w:rsidR="000B1ED6" w:rsidRPr="00AD4FA0" w:rsidRDefault="000B1ED6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Workday</w:t>
            </w:r>
          </w:p>
        </w:tc>
        <w:tc>
          <w:tcPr>
            <w:tcW w:w="2610" w:type="dxa"/>
          </w:tcPr>
          <w:p w14:paraId="2152944D" w14:textId="77777777" w:rsidR="000B1ED6" w:rsidRPr="00AD4FA0" w:rsidRDefault="000B1ED6" w:rsidP="00136DD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CAO Meeting</w:t>
            </w:r>
          </w:p>
        </w:tc>
        <w:tc>
          <w:tcPr>
            <w:tcW w:w="2250" w:type="dxa"/>
          </w:tcPr>
          <w:p w14:paraId="78101AD9" w14:textId="77777777" w:rsidR="000B1ED6" w:rsidRPr="00AD4FA0" w:rsidRDefault="000B1ED6" w:rsidP="00136DD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0B1ED6" w:rsidRPr="00BE225F" w14:paraId="571EA9F4" w14:textId="77777777" w:rsidTr="0013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4682D02D" w14:textId="77777777" w:rsidR="000B1ED6" w:rsidRPr="00BE225F" w:rsidRDefault="000B1ED6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Show electronic and paper benefits</w:t>
            </w:r>
          </w:p>
        </w:tc>
        <w:tc>
          <w:tcPr>
            <w:tcW w:w="2610" w:type="dxa"/>
          </w:tcPr>
          <w:p w14:paraId="23792F75" w14:textId="77777777" w:rsidR="000B1ED6" w:rsidRPr="00BE225F" w:rsidRDefault="000B1ED6" w:rsidP="00136DD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2250" w:type="dxa"/>
          </w:tcPr>
          <w:p w14:paraId="7B1E5E90" w14:textId="77777777" w:rsidR="000B1ED6" w:rsidRPr="00BE225F" w:rsidRDefault="000B1ED6" w:rsidP="00136DD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2B638D" w:rsidRPr="00BE225F" w14:paraId="384208C8" w14:textId="77777777" w:rsidTr="0013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165BA6B9" w14:textId="5857AC7C" w:rsidR="002B638D" w:rsidRPr="002B638D" w:rsidRDefault="002B638D" w:rsidP="00136DD4">
            <w:pPr>
              <w:spacing w:after="0"/>
              <w:rPr>
                <w:b w:val="0"/>
                <w:sz w:val="28"/>
              </w:rPr>
            </w:pPr>
            <w:r w:rsidRPr="002B638D">
              <w:rPr>
                <w:b w:val="0"/>
                <w:sz w:val="28"/>
              </w:rPr>
              <w:t>Share the Workday app with others</w:t>
            </w:r>
          </w:p>
        </w:tc>
        <w:tc>
          <w:tcPr>
            <w:tcW w:w="2610" w:type="dxa"/>
          </w:tcPr>
          <w:p w14:paraId="5517C1E0" w14:textId="77777777" w:rsidR="002B638D" w:rsidRPr="00BE225F" w:rsidRDefault="002B638D" w:rsidP="00136DD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2250" w:type="dxa"/>
          </w:tcPr>
          <w:p w14:paraId="0B7590D6" w14:textId="77777777" w:rsidR="002B638D" w:rsidRPr="00BE225F" w:rsidRDefault="002B638D" w:rsidP="00136DD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</w:tbl>
    <w:p w14:paraId="728A91F0" w14:textId="77777777" w:rsidR="000B1ED6" w:rsidRDefault="000B1ED6" w:rsidP="000B1ED6">
      <w:pPr>
        <w:spacing w:after="160" w:line="259" w:lineRule="auto"/>
        <w:rPr>
          <w:b/>
          <w:sz w:val="32"/>
        </w:rPr>
      </w:pPr>
      <w:r>
        <w:rPr>
          <w:b/>
          <w:sz w:val="32"/>
        </w:rPr>
        <w:lastRenderedPageBreak/>
        <w:t xml:space="preserve"> </w:t>
      </w:r>
    </w:p>
    <w:p w14:paraId="6E9283BE" w14:textId="490DA9C9" w:rsidR="00BE225F" w:rsidRPr="000B1ED6" w:rsidRDefault="00504C48" w:rsidP="000B1ED6">
      <w:pPr>
        <w:spacing w:after="160" w:line="259" w:lineRule="auto"/>
        <w:rPr>
          <w:b/>
          <w:sz w:val="32"/>
        </w:rPr>
      </w:pPr>
      <w:r w:rsidRPr="000B1ED6">
        <w:rPr>
          <w:b/>
          <w:sz w:val="32"/>
        </w:rPr>
        <w:t>Communicate</w:t>
      </w:r>
    </w:p>
    <w:tbl>
      <w:tblPr>
        <w:tblStyle w:val="GridTable4-Accent5"/>
        <w:tblW w:w="9990" w:type="dxa"/>
        <w:tblInd w:w="-365" w:type="dxa"/>
        <w:tblLook w:val="04A0" w:firstRow="1" w:lastRow="0" w:firstColumn="1" w:lastColumn="0" w:noHBand="0" w:noVBand="1"/>
      </w:tblPr>
      <w:tblGrid>
        <w:gridCol w:w="6390"/>
        <w:gridCol w:w="2250"/>
        <w:gridCol w:w="1350"/>
      </w:tblGrid>
      <w:tr w:rsidR="00504C48" w14:paraId="4222EA15" w14:textId="69EB92D2" w:rsidTr="00944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0" w:type="dxa"/>
          </w:tcPr>
          <w:p w14:paraId="3AC994C9" w14:textId="377DE2B3" w:rsidR="00504C48" w:rsidRPr="00BE225F" w:rsidRDefault="00504C48" w:rsidP="00BE225F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Message</w:t>
            </w:r>
          </w:p>
        </w:tc>
        <w:tc>
          <w:tcPr>
            <w:tcW w:w="2250" w:type="dxa"/>
          </w:tcPr>
          <w:p w14:paraId="062FB283" w14:textId="736EC67D" w:rsidR="00504C48" w:rsidRDefault="00504C48" w:rsidP="00BE225F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Where</w:t>
            </w:r>
          </w:p>
        </w:tc>
        <w:tc>
          <w:tcPr>
            <w:tcW w:w="1350" w:type="dxa"/>
          </w:tcPr>
          <w:p w14:paraId="0D6C626D" w14:textId="7B1F6BEE" w:rsidR="00504C48" w:rsidRDefault="00504C48" w:rsidP="00BE225F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Date</w:t>
            </w:r>
          </w:p>
        </w:tc>
      </w:tr>
      <w:tr w:rsidR="00567CF2" w:rsidRPr="00BE225F" w14:paraId="29259686" w14:textId="77777777" w:rsidTr="00944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0" w:type="dxa"/>
          </w:tcPr>
          <w:p w14:paraId="7D1D5162" w14:textId="220C5298" w:rsidR="00567CF2" w:rsidRDefault="00567CF2" w:rsidP="00936FA7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Start Communication NOW (Group and Individual)</w:t>
            </w:r>
          </w:p>
        </w:tc>
        <w:tc>
          <w:tcPr>
            <w:tcW w:w="2250" w:type="dxa"/>
          </w:tcPr>
          <w:p w14:paraId="68C80C3E" w14:textId="77777777" w:rsidR="00567CF2" w:rsidRPr="00BE225F" w:rsidRDefault="00567CF2" w:rsidP="00936FA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350" w:type="dxa"/>
          </w:tcPr>
          <w:p w14:paraId="5D8A993D" w14:textId="77777777" w:rsidR="00567CF2" w:rsidRPr="00BE225F" w:rsidRDefault="00567CF2" w:rsidP="00936FA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504C48" w:rsidRPr="00BE225F" w14:paraId="58CF0DB2" w14:textId="1208A4CD" w:rsidTr="009442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0" w:type="dxa"/>
          </w:tcPr>
          <w:p w14:paraId="0F8961CA" w14:textId="29B71119" w:rsidR="00504C48" w:rsidRPr="00BE225F" w:rsidRDefault="00155CD2" w:rsidP="00936FA7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Use Workday terms: vendors = suppliers</w:t>
            </w:r>
          </w:p>
        </w:tc>
        <w:tc>
          <w:tcPr>
            <w:tcW w:w="2250" w:type="dxa"/>
          </w:tcPr>
          <w:p w14:paraId="237C9303" w14:textId="77777777" w:rsidR="00504C48" w:rsidRPr="00BE225F" w:rsidRDefault="00504C48" w:rsidP="00936FA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350" w:type="dxa"/>
          </w:tcPr>
          <w:p w14:paraId="70A6FE99" w14:textId="77777777" w:rsidR="00504C48" w:rsidRPr="00BE225F" w:rsidRDefault="00504C48" w:rsidP="00936FA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504C48" w:rsidRPr="00BE225F" w14:paraId="7249DDEC" w14:textId="51822147" w:rsidTr="00944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0" w:type="dxa"/>
          </w:tcPr>
          <w:p w14:paraId="387DB8A3" w14:textId="6672DF0E" w:rsidR="00504C48" w:rsidRPr="00B7125A" w:rsidRDefault="00155CD2" w:rsidP="00936FA7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Timeline</w:t>
            </w:r>
          </w:p>
        </w:tc>
        <w:tc>
          <w:tcPr>
            <w:tcW w:w="2250" w:type="dxa"/>
          </w:tcPr>
          <w:p w14:paraId="67BDE47F" w14:textId="77777777" w:rsidR="00504C48" w:rsidRPr="00B7125A" w:rsidRDefault="00504C48" w:rsidP="00936FA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350" w:type="dxa"/>
          </w:tcPr>
          <w:p w14:paraId="084377A3" w14:textId="77777777" w:rsidR="00504C48" w:rsidRPr="00B7125A" w:rsidRDefault="00504C48" w:rsidP="00936FA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504C48" w:rsidRPr="00BE225F" w14:paraId="0991B32F" w14:textId="1F516FB3" w:rsidTr="009442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0" w:type="dxa"/>
          </w:tcPr>
          <w:p w14:paraId="05DB5165" w14:textId="2D49AD46" w:rsidR="00504C48" w:rsidRPr="00BE225F" w:rsidRDefault="00825AEB" w:rsidP="00936FA7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Project Updates</w:t>
            </w:r>
          </w:p>
        </w:tc>
        <w:tc>
          <w:tcPr>
            <w:tcW w:w="2250" w:type="dxa"/>
          </w:tcPr>
          <w:p w14:paraId="76A3DAEF" w14:textId="7E892AF2" w:rsidR="00504C48" w:rsidRPr="00BE225F" w:rsidRDefault="00825AEB" w:rsidP="00936FA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Team Meetings</w:t>
            </w:r>
          </w:p>
        </w:tc>
        <w:tc>
          <w:tcPr>
            <w:tcW w:w="1350" w:type="dxa"/>
          </w:tcPr>
          <w:p w14:paraId="1236E472" w14:textId="77777777" w:rsidR="00504C48" w:rsidRPr="00BE225F" w:rsidRDefault="00504C48" w:rsidP="00936FA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504C48" w:rsidRPr="00BE225F" w14:paraId="222008FD" w14:textId="5EE6A8A7" w:rsidTr="00944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0" w:type="dxa"/>
          </w:tcPr>
          <w:p w14:paraId="50C3CCCE" w14:textId="3682A4A6" w:rsidR="00504C48" w:rsidRPr="00BE225F" w:rsidRDefault="00825AEB" w:rsidP="00936FA7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Positive support of Workday</w:t>
            </w:r>
          </w:p>
        </w:tc>
        <w:tc>
          <w:tcPr>
            <w:tcW w:w="2250" w:type="dxa"/>
          </w:tcPr>
          <w:p w14:paraId="7B7FA24B" w14:textId="77777777" w:rsidR="00504C48" w:rsidRPr="00BE225F" w:rsidRDefault="00504C48" w:rsidP="00936FA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350" w:type="dxa"/>
          </w:tcPr>
          <w:p w14:paraId="51E0F432" w14:textId="77777777" w:rsidR="00504C48" w:rsidRPr="00BE225F" w:rsidRDefault="00504C48" w:rsidP="00936FA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504C48" w:rsidRPr="00BE225F" w14:paraId="1D42E226" w14:textId="3E0500B9" w:rsidTr="009442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0" w:type="dxa"/>
          </w:tcPr>
          <w:p w14:paraId="507B11E0" w14:textId="0A6D3A1C" w:rsidR="00504C48" w:rsidRPr="00BE225F" w:rsidRDefault="00825AEB" w:rsidP="00E57F33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Benefits- pros</w:t>
            </w:r>
          </w:p>
        </w:tc>
        <w:tc>
          <w:tcPr>
            <w:tcW w:w="2250" w:type="dxa"/>
          </w:tcPr>
          <w:p w14:paraId="19382638" w14:textId="77777777" w:rsidR="00504C48" w:rsidRPr="00BE225F" w:rsidRDefault="00504C48" w:rsidP="00E57F3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350" w:type="dxa"/>
          </w:tcPr>
          <w:p w14:paraId="60F99BE3" w14:textId="77777777" w:rsidR="00504C48" w:rsidRPr="00BE225F" w:rsidRDefault="00504C48" w:rsidP="00E57F3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504C48" w:rsidRPr="00BE225F" w14:paraId="42C45BC1" w14:textId="62DE35C5" w:rsidTr="00944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0" w:type="dxa"/>
          </w:tcPr>
          <w:p w14:paraId="4E86EB51" w14:textId="0C9966C9" w:rsidR="00504C48" w:rsidRPr="000208B2" w:rsidRDefault="00825AEB" w:rsidP="00E57F33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Incorporate Workday into team meetings</w:t>
            </w:r>
          </w:p>
        </w:tc>
        <w:tc>
          <w:tcPr>
            <w:tcW w:w="2250" w:type="dxa"/>
          </w:tcPr>
          <w:p w14:paraId="2E1B9E32" w14:textId="77777777" w:rsidR="00504C48" w:rsidRPr="000208B2" w:rsidRDefault="00504C48" w:rsidP="00E57F3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350" w:type="dxa"/>
          </w:tcPr>
          <w:p w14:paraId="01C1AC66" w14:textId="77777777" w:rsidR="00504C48" w:rsidRPr="000208B2" w:rsidRDefault="00504C48" w:rsidP="00E57F3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504C48" w:rsidRPr="00BE225F" w14:paraId="17021C48" w14:textId="7DFF72C2" w:rsidTr="009442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0" w:type="dxa"/>
          </w:tcPr>
          <w:p w14:paraId="484D2355" w14:textId="7408F10D" w:rsidR="00504C48" w:rsidRPr="00BE225F" w:rsidRDefault="00825AEB" w:rsidP="00936FA7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User friendliness and self service</w:t>
            </w:r>
          </w:p>
        </w:tc>
        <w:tc>
          <w:tcPr>
            <w:tcW w:w="2250" w:type="dxa"/>
          </w:tcPr>
          <w:p w14:paraId="6DF5F3A1" w14:textId="77777777" w:rsidR="00504C48" w:rsidRPr="00BE225F" w:rsidRDefault="00504C48" w:rsidP="00936FA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350" w:type="dxa"/>
          </w:tcPr>
          <w:p w14:paraId="4BE2750A" w14:textId="77777777" w:rsidR="00504C48" w:rsidRPr="00BE225F" w:rsidRDefault="00504C48" w:rsidP="00936FA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504C48" w:rsidRPr="00BE225F" w14:paraId="3CA37728" w14:textId="49B0D514" w:rsidTr="00944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0" w:type="dxa"/>
          </w:tcPr>
          <w:p w14:paraId="0EFAA2A7" w14:textId="4FA814F6" w:rsidR="00504C48" w:rsidRPr="00AD4FA0" w:rsidRDefault="00777058" w:rsidP="00936FA7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How Workday will help us work more efficiently</w:t>
            </w:r>
          </w:p>
        </w:tc>
        <w:tc>
          <w:tcPr>
            <w:tcW w:w="2250" w:type="dxa"/>
          </w:tcPr>
          <w:p w14:paraId="317F47B4" w14:textId="77777777" w:rsidR="00504C48" w:rsidRPr="00AD4FA0" w:rsidRDefault="00504C48" w:rsidP="00936FA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350" w:type="dxa"/>
          </w:tcPr>
          <w:p w14:paraId="1FEB2EF1" w14:textId="77777777" w:rsidR="00504C48" w:rsidRPr="00AD4FA0" w:rsidRDefault="00504C48" w:rsidP="00936FA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504C48" w:rsidRPr="00BE225F" w14:paraId="36D4869E" w14:textId="1C74A2C1" w:rsidTr="009442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0" w:type="dxa"/>
          </w:tcPr>
          <w:p w14:paraId="27200ECB" w14:textId="12C07226" w:rsidR="00504C48" w:rsidRPr="00BE225F" w:rsidRDefault="00944259" w:rsidP="00E57F33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Why we must change</w:t>
            </w:r>
          </w:p>
        </w:tc>
        <w:tc>
          <w:tcPr>
            <w:tcW w:w="2250" w:type="dxa"/>
          </w:tcPr>
          <w:p w14:paraId="2F6FACA6" w14:textId="77777777" w:rsidR="00504C48" w:rsidRPr="00BE225F" w:rsidRDefault="00504C48" w:rsidP="00E57F3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350" w:type="dxa"/>
          </w:tcPr>
          <w:p w14:paraId="4194795D" w14:textId="77777777" w:rsidR="00504C48" w:rsidRPr="00BE225F" w:rsidRDefault="00504C48" w:rsidP="00E57F3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504C48" w:rsidRPr="00BE225F" w14:paraId="57005D41" w14:textId="7800C7EA" w:rsidTr="00944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0" w:type="dxa"/>
          </w:tcPr>
          <w:p w14:paraId="1C0C1781" w14:textId="74F05BB5" w:rsidR="00504C48" w:rsidRPr="00BE225F" w:rsidRDefault="00944259" w:rsidP="00E57F33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Explain change of role responsibilities at certain levels- not a decrease in jobs</w:t>
            </w:r>
          </w:p>
        </w:tc>
        <w:tc>
          <w:tcPr>
            <w:tcW w:w="2250" w:type="dxa"/>
          </w:tcPr>
          <w:p w14:paraId="15C23E7B" w14:textId="77777777" w:rsidR="00504C48" w:rsidRPr="00BE225F" w:rsidRDefault="00504C48" w:rsidP="00E57F3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350" w:type="dxa"/>
          </w:tcPr>
          <w:p w14:paraId="510241C2" w14:textId="77777777" w:rsidR="00504C48" w:rsidRPr="00BE225F" w:rsidRDefault="00504C48" w:rsidP="00E57F3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504C48" w:rsidRPr="00BE225F" w14:paraId="7D78457F" w14:textId="5EA1A317" w:rsidTr="009442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0" w:type="dxa"/>
          </w:tcPr>
          <w:p w14:paraId="65389179" w14:textId="61B856F9" w:rsidR="00504C48" w:rsidRDefault="00944259" w:rsidP="00944259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Explain efficiency of the processes- may take burdens off of some&gt; calling to check on PO status, asking for approval of PO, payment to be made to vendors etc.</w:t>
            </w:r>
          </w:p>
        </w:tc>
        <w:tc>
          <w:tcPr>
            <w:tcW w:w="2250" w:type="dxa"/>
          </w:tcPr>
          <w:p w14:paraId="52750D0D" w14:textId="77777777" w:rsidR="00504C48" w:rsidRDefault="00504C48" w:rsidP="00E57F3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350" w:type="dxa"/>
          </w:tcPr>
          <w:p w14:paraId="79FA8D9B" w14:textId="77777777" w:rsidR="00504C48" w:rsidRDefault="00504C48" w:rsidP="00E57F3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567CF2" w:rsidRPr="00BE225F" w14:paraId="13012DA6" w14:textId="77777777" w:rsidTr="00944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0" w:type="dxa"/>
          </w:tcPr>
          <w:p w14:paraId="545B097E" w14:textId="3D2595CC" w:rsidR="00567CF2" w:rsidRDefault="000B1ED6" w:rsidP="00944259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Explain how budget process relates to Workday</w:t>
            </w:r>
          </w:p>
        </w:tc>
        <w:tc>
          <w:tcPr>
            <w:tcW w:w="2250" w:type="dxa"/>
          </w:tcPr>
          <w:p w14:paraId="43880303" w14:textId="77777777" w:rsidR="00567CF2" w:rsidRDefault="00567CF2" w:rsidP="00E57F3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350" w:type="dxa"/>
          </w:tcPr>
          <w:p w14:paraId="53E85491" w14:textId="77777777" w:rsidR="00567CF2" w:rsidRDefault="00567CF2" w:rsidP="00E57F3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567CF2" w:rsidRPr="00BE225F" w14:paraId="36E2E000" w14:textId="77777777" w:rsidTr="009442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0" w:type="dxa"/>
          </w:tcPr>
          <w:p w14:paraId="0465ABFA" w14:textId="4303390D" w:rsidR="00567CF2" w:rsidRDefault="00567CF2" w:rsidP="00944259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Communicate updates regularly</w:t>
            </w:r>
          </w:p>
        </w:tc>
        <w:tc>
          <w:tcPr>
            <w:tcW w:w="2250" w:type="dxa"/>
          </w:tcPr>
          <w:p w14:paraId="4B83442A" w14:textId="77777777" w:rsidR="00567CF2" w:rsidRDefault="00567CF2" w:rsidP="00E57F3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350" w:type="dxa"/>
          </w:tcPr>
          <w:p w14:paraId="05DAD325" w14:textId="77777777" w:rsidR="00567CF2" w:rsidRDefault="00567CF2" w:rsidP="00E57F3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567CF2" w:rsidRPr="00BE225F" w14:paraId="4E2A31C2" w14:textId="77777777" w:rsidTr="00944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0" w:type="dxa"/>
          </w:tcPr>
          <w:p w14:paraId="69511A67" w14:textId="46F106DD" w:rsidR="00567CF2" w:rsidRDefault="00567CF2" w:rsidP="00944259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Communicate, Communicate, Communicate</w:t>
            </w:r>
          </w:p>
        </w:tc>
        <w:tc>
          <w:tcPr>
            <w:tcW w:w="2250" w:type="dxa"/>
          </w:tcPr>
          <w:p w14:paraId="676EBDF4" w14:textId="77777777" w:rsidR="00567CF2" w:rsidRDefault="00567CF2" w:rsidP="00E57F3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350" w:type="dxa"/>
          </w:tcPr>
          <w:p w14:paraId="1E7A1FFF" w14:textId="77777777" w:rsidR="00567CF2" w:rsidRDefault="00567CF2" w:rsidP="00E57F3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2B638D" w:rsidRPr="00BE225F" w14:paraId="6DBC5A33" w14:textId="77777777" w:rsidTr="009442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0" w:type="dxa"/>
          </w:tcPr>
          <w:p w14:paraId="2BDF5761" w14:textId="5FD66FC9" w:rsidR="002B638D" w:rsidRPr="002B638D" w:rsidRDefault="002B638D" w:rsidP="00944259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Ask principals to include info in the weekly bulletin and staff meetings</w:t>
            </w:r>
          </w:p>
        </w:tc>
        <w:tc>
          <w:tcPr>
            <w:tcW w:w="2250" w:type="dxa"/>
          </w:tcPr>
          <w:p w14:paraId="32280113" w14:textId="77777777" w:rsidR="002B638D" w:rsidRDefault="002B638D" w:rsidP="00E57F3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350" w:type="dxa"/>
          </w:tcPr>
          <w:p w14:paraId="43BE11C4" w14:textId="77777777" w:rsidR="002B638D" w:rsidRDefault="002B638D" w:rsidP="00E57F3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2D5F17" w:rsidRPr="00BE225F" w14:paraId="5A1695D3" w14:textId="77777777" w:rsidTr="00944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0" w:type="dxa"/>
          </w:tcPr>
          <w:p w14:paraId="4A17D715" w14:textId="2F7EAAE0" w:rsidR="002D5F17" w:rsidRDefault="002D5F17" w:rsidP="00944259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Discuss end user basic roles</w:t>
            </w:r>
          </w:p>
        </w:tc>
        <w:tc>
          <w:tcPr>
            <w:tcW w:w="2250" w:type="dxa"/>
          </w:tcPr>
          <w:p w14:paraId="0FA31899" w14:textId="77777777" w:rsidR="002D5F17" w:rsidRDefault="002D5F17" w:rsidP="00E57F3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350" w:type="dxa"/>
          </w:tcPr>
          <w:p w14:paraId="7EF3627F" w14:textId="77777777" w:rsidR="002D5F17" w:rsidRDefault="002D5F17" w:rsidP="00E57F3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2D5F17" w:rsidRPr="00BE225F" w14:paraId="02565957" w14:textId="77777777" w:rsidTr="009442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0" w:type="dxa"/>
          </w:tcPr>
          <w:p w14:paraId="16F47E2D" w14:textId="45AE0C03" w:rsidR="002D5F17" w:rsidRDefault="002D5F17" w:rsidP="00944259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Visual aids in the breakroom/ staff lounge</w:t>
            </w:r>
          </w:p>
        </w:tc>
        <w:tc>
          <w:tcPr>
            <w:tcW w:w="2250" w:type="dxa"/>
          </w:tcPr>
          <w:p w14:paraId="3C994FF3" w14:textId="77777777" w:rsidR="002D5F17" w:rsidRDefault="002D5F17" w:rsidP="00E57F3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350" w:type="dxa"/>
          </w:tcPr>
          <w:p w14:paraId="609D01AE" w14:textId="77777777" w:rsidR="002D5F17" w:rsidRDefault="002D5F17" w:rsidP="00E57F3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2D5F17" w:rsidRPr="00BE225F" w14:paraId="42F8A9A2" w14:textId="77777777" w:rsidTr="00944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0" w:type="dxa"/>
          </w:tcPr>
          <w:p w14:paraId="77645C62" w14:textId="5890956D" w:rsidR="002D5F17" w:rsidRDefault="002D5F17" w:rsidP="00944259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Email timeline for launch (going live) with helpful hints/ tips etc.</w:t>
            </w:r>
          </w:p>
        </w:tc>
        <w:tc>
          <w:tcPr>
            <w:tcW w:w="2250" w:type="dxa"/>
          </w:tcPr>
          <w:p w14:paraId="60392146" w14:textId="77777777" w:rsidR="002D5F17" w:rsidRDefault="002D5F17" w:rsidP="00E57F3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350" w:type="dxa"/>
          </w:tcPr>
          <w:p w14:paraId="0ABE5612" w14:textId="77777777" w:rsidR="002D5F17" w:rsidRDefault="002D5F17" w:rsidP="00E57F3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2D5F17" w:rsidRPr="00BE225F" w14:paraId="7B689DC6" w14:textId="77777777" w:rsidTr="009442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0" w:type="dxa"/>
          </w:tcPr>
          <w:p w14:paraId="2AAC56B1" w14:textId="12B97004" w:rsidR="002D5F17" w:rsidRDefault="002D5F17" w:rsidP="00944259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Ask principal to add website to bulletins</w:t>
            </w:r>
          </w:p>
        </w:tc>
        <w:tc>
          <w:tcPr>
            <w:tcW w:w="2250" w:type="dxa"/>
          </w:tcPr>
          <w:p w14:paraId="30869839" w14:textId="77777777" w:rsidR="002D5F17" w:rsidRDefault="002D5F17" w:rsidP="00E57F3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350" w:type="dxa"/>
          </w:tcPr>
          <w:p w14:paraId="368A86F8" w14:textId="77777777" w:rsidR="002D5F17" w:rsidRDefault="002D5F17" w:rsidP="00E57F3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</w:tbl>
    <w:p w14:paraId="32C2182C" w14:textId="77777777" w:rsidR="00E528CE" w:rsidRDefault="00E528CE" w:rsidP="00C43E4C">
      <w:pPr>
        <w:spacing w:after="0"/>
      </w:pPr>
    </w:p>
    <w:p w14:paraId="27B6B9E6" w14:textId="77777777" w:rsidR="00504C48" w:rsidRDefault="00504C48" w:rsidP="00C43E4C">
      <w:pPr>
        <w:spacing w:after="0"/>
      </w:pPr>
    </w:p>
    <w:p w14:paraId="5CC0FBD9" w14:textId="77777777" w:rsidR="000B1ED6" w:rsidRDefault="000B1ED6">
      <w:pPr>
        <w:spacing w:after="160" w:line="259" w:lineRule="auto"/>
        <w:rPr>
          <w:b/>
          <w:sz w:val="32"/>
        </w:rPr>
      </w:pPr>
      <w:r>
        <w:rPr>
          <w:b/>
          <w:sz w:val="32"/>
        </w:rPr>
        <w:br w:type="page"/>
      </w:r>
    </w:p>
    <w:p w14:paraId="37B8961E" w14:textId="39B480E1" w:rsidR="00504C48" w:rsidRPr="00155CD2" w:rsidRDefault="00567CF2" w:rsidP="00C43E4C">
      <w:pPr>
        <w:spacing w:after="0"/>
        <w:rPr>
          <w:b/>
          <w:sz w:val="32"/>
        </w:rPr>
      </w:pPr>
      <w:r>
        <w:rPr>
          <w:b/>
          <w:sz w:val="32"/>
        </w:rPr>
        <w:lastRenderedPageBreak/>
        <w:t>Key Strategies</w:t>
      </w:r>
    </w:p>
    <w:tbl>
      <w:tblPr>
        <w:tblStyle w:val="GridTable4-Accent5"/>
        <w:tblW w:w="10080" w:type="dxa"/>
        <w:tblInd w:w="-365" w:type="dxa"/>
        <w:tblLook w:val="04A0" w:firstRow="1" w:lastRow="0" w:firstColumn="1" w:lastColumn="0" w:noHBand="0" w:noVBand="1"/>
      </w:tblPr>
      <w:tblGrid>
        <w:gridCol w:w="10080"/>
      </w:tblGrid>
      <w:tr w:rsidR="00155CD2" w14:paraId="6052A53A" w14:textId="77777777" w:rsidTr="00136D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7C44392E" w14:textId="7A98A887" w:rsidR="00155CD2" w:rsidRPr="00BE225F" w:rsidRDefault="00155CD2" w:rsidP="00136DD4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Good Ideas</w:t>
            </w:r>
          </w:p>
        </w:tc>
      </w:tr>
      <w:tr w:rsidR="00155CD2" w:rsidRPr="00BE225F" w14:paraId="65755CD4" w14:textId="77777777" w:rsidTr="0013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5D99844D" w14:textId="4DC968BC" w:rsidR="00155CD2" w:rsidRPr="00BE225F" w:rsidRDefault="00567CF2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Streamline check in/ out processes (clocking in/out)</w:t>
            </w:r>
          </w:p>
        </w:tc>
      </w:tr>
      <w:tr w:rsidR="00155CD2" w:rsidRPr="00BE225F" w14:paraId="1168C5DD" w14:textId="77777777" w:rsidTr="0013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62772F91" w14:textId="6DADDC0A" w:rsidR="00155CD2" w:rsidRPr="00B7125A" w:rsidRDefault="00567CF2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Have regular check-ins during school visits</w:t>
            </w:r>
          </w:p>
        </w:tc>
      </w:tr>
      <w:tr w:rsidR="00155CD2" w:rsidRPr="00BE225F" w14:paraId="498E0D3C" w14:textId="77777777" w:rsidTr="0013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7B7B703F" w14:textId="58074F34" w:rsidR="00155CD2" w:rsidRPr="00BE225F" w:rsidRDefault="000B1ED6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Schedule time at network meetings</w:t>
            </w:r>
          </w:p>
        </w:tc>
      </w:tr>
      <w:tr w:rsidR="00155CD2" w:rsidRPr="00BE225F" w14:paraId="0125A5A7" w14:textId="77777777" w:rsidTr="0013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699E8372" w14:textId="2D8F1355" w:rsidR="00155CD2" w:rsidRPr="00BE225F" w:rsidRDefault="00777058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Celebrate Success</w:t>
            </w:r>
          </w:p>
        </w:tc>
      </w:tr>
      <w:tr w:rsidR="00155CD2" w:rsidRPr="00BE225F" w14:paraId="5D274319" w14:textId="77777777" w:rsidTr="0013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1C50A71A" w14:textId="64E5361E" w:rsidR="00155CD2" w:rsidRPr="00BE225F" w:rsidRDefault="00825AEB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Ask project team to demonstrate at team meetings</w:t>
            </w:r>
          </w:p>
        </w:tc>
      </w:tr>
      <w:tr w:rsidR="00155CD2" w:rsidRPr="00BE225F" w14:paraId="0494CC90" w14:textId="77777777" w:rsidTr="0013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4645F355" w14:textId="64E566DD" w:rsidR="00155CD2" w:rsidRPr="000208B2" w:rsidRDefault="00777058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Make sure technology can support Workday- update hardware, wireless etc.</w:t>
            </w:r>
          </w:p>
        </w:tc>
      </w:tr>
      <w:tr w:rsidR="00155CD2" w:rsidRPr="00BE225F" w14:paraId="35B2C162" w14:textId="77777777" w:rsidTr="0013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5B786B21" w14:textId="66C07B52" w:rsidR="00155CD2" w:rsidRPr="00BE225F" w:rsidRDefault="00944259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Work collaboratively with unions to implement successfully</w:t>
            </w:r>
          </w:p>
        </w:tc>
      </w:tr>
      <w:tr w:rsidR="00155CD2" w:rsidRPr="00BE225F" w14:paraId="2831B26B" w14:textId="77777777" w:rsidTr="0013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25B191C3" w14:textId="7277B050" w:rsidR="00155CD2" w:rsidRPr="00AD4FA0" w:rsidRDefault="00944259" w:rsidP="00944259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Hands-on practice multiple times. Review, Reteach, Practice as needed</w:t>
            </w:r>
          </w:p>
        </w:tc>
      </w:tr>
      <w:tr w:rsidR="00155CD2" w:rsidRPr="00BE225F" w14:paraId="498A4BD8" w14:textId="77777777" w:rsidTr="0013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15967EC7" w14:textId="74B3DA88" w:rsidR="00155CD2" w:rsidRPr="00BE225F" w:rsidRDefault="00944259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Must provide updated technology for secretaries to implement effectively</w:t>
            </w:r>
          </w:p>
        </w:tc>
      </w:tr>
      <w:tr w:rsidR="00155CD2" w:rsidRPr="00BE225F" w14:paraId="7C9BE570" w14:textId="77777777" w:rsidTr="0013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598C761C" w14:textId="2B7666A4" w:rsidR="00155CD2" w:rsidRPr="00BE225F" w:rsidRDefault="000B1ED6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1:1 sessions with Principals and Secretaries</w:t>
            </w:r>
          </w:p>
        </w:tc>
      </w:tr>
      <w:tr w:rsidR="00155CD2" w:rsidRPr="00BE225F" w14:paraId="287944FA" w14:textId="77777777" w:rsidTr="0013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03BDEEA8" w14:textId="6307C9BB" w:rsidR="00155CD2" w:rsidRDefault="00944259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Create a schedule with CAO to introduce &amp; educate principals, AP’s Action Coaches, Barrier Breakers, &amp; Sup’s on Workday</w:t>
            </w:r>
          </w:p>
        </w:tc>
      </w:tr>
      <w:tr w:rsidR="00567CF2" w:rsidRPr="00BE225F" w14:paraId="553C85FD" w14:textId="77777777" w:rsidTr="0013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7A84D717" w14:textId="633592D1" w:rsidR="00567CF2" w:rsidRDefault="00567CF2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Offer available times for support</w:t>
            </w:r>
          </w:p>
        </w:tc>
      </w:tr>
      <w:tr w:rsidR="00567CF2" w:rsidRPr="00BE225F" w14:paraId="3F41E6B2" w14:textId="77777777" w:rsidTr="0013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5DD13DEF" w14:textId="194E52FD" w:rsidR="00567CF2" w:rsidRDefault="00567CF2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Network partners can be Workday specialists</w:t>
            </w:r>
          </w:p>
        </w:tc>
      </w:tr>
      <w:tr w:rsidR="002B638D" w:rsidRPr="00BE225F" w14:paraId="5707CA85" w14:textId="77777777" w:rsidTr="0013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75E46BC8" w14:textId="343E8425" w:rsidR="002B638D" w:rsidRPr="002B638D" w:rsidRDefault="002B638D" w:rsidP="00136DD4">
            <w:pPr>
              <w:spacing w:after="0"/>
              <w:rPr>
                <w:b w:val="0"/>
                <w:sz w:val="28"/>
              </w:rPr>
            </w:pPr>
            <w:r w:rsidRPr="002B638D">
              <w:rPr>
                <w:b w:val="0"/>
                <w:sz w:val="28"/>
              </w:rPr>
              <w:t xml:space="preserve">Create </w:t>
            </w:r>
            <w:r>
              <w:rPr>
                <w:b w:val="0"/>
                <w:sz w:val="28"/>
              </w:rPr>
              <w:t>a Workday team within the building- principal, AP and secretary</w:t>
            </w:r>
          </w:p>
        </w:tc>
      </w:tr>
      <w:tr w:rsidR="002B638D" w:rsidRPr="00BE225F" w14:paraId="261A1446" w14:textId="77777777" w:rsidTr="0013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520F0AB1" w14:textId="08FBD6CC" w:rsidR="002B638D" w:rsidRPr="002B638D" w:rsidRDefault="002B638D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Hold a Workday Kick-Off within the building</w:t>
            </w:r>
          </w:p>
        </w:tc>
      </w:tr>
      <w:tr w:rsidR="002B638D" w:rsidRPr="00BE225F" w14:paraId="6DD7687C" w14:textId="77777777" w:rsidTr="0013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0917B715" w14:textId="7BD03E4D" w:rsidR="002B638D" w:rsidRDefault="002B638D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Invite union members to monthly meeting to discuss and demo</w:t>
            </w:r>
          </w:p>
        </w:tc>
      </w:tr>
      <w:tr w:rsidR="002D5F17" w:rsidRPr="00BE225F" w14:paraId="5042065D" w14:textId="77777777" w:rsidTr="0013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05EC2B33" w14:textId="2A1D053F" w:rsidR="002D5F17" w:rsidRDefault="002D5F17" w:rsidP="002D5F17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Set Up Q&amp;A sessions for staff</w:t>
            </w:r>
          </w:p>
        </w:tc>
      </w:tr>
    </w:tbl>
    <w:p w14:paraId="1F437174" w14:textId="77777777" w:rsidR="00155CD2" w:rsidRDefault="00155CD2" w:rsidP="00C43E4C">
      <w:pPr>
        <w:spacing w:after="0"/>
        <w:rPr>
          <w:b/>
          <w:sz w:val="32"/>
        </w:rPr>
      </w:pPr>
    </w:p>
    <w:p w14:paraId="7964436F" w14:textId="5633DF2D" w:rsidR="002D5F17" w:rsidRDefault="002D5F17">
      <w:pPr>
        <w:spacing w:after="160" w:line="259" w:lineRule="auto"/>
        <w:rPr>
          <w:b/>
          <w:sz w:val="32"/>
        </w:rPr>
      </w:pPr>
      <w:r>
        <w:rPr>
          <w:b/>
          <w:sz w:val="32"/>
        </w:rPr>
        <w:br w:type="page"/>
      </w:r>
    </w:p>
    <w:p w14:paraId="0FC83277" w14:textId="7CE77728" w:rsidR="00567CF2" w:rsidRDefault="00567CF2" w:rsidP="00C43E4C">
      <w:pPr>
        <w:spacing w:after="0"/>
        <w:rPr>
          <w:b/>
          <w:sz w:val="32"/>
        </w:rPr>
      </w:pPr>
      <w:r>
        <w:rPr>
          <w:b/>
          <w:sz w:val="32"/>
        </w:rPr>
        <w:lastRenderedPageBreak/>
        <w:t>Training</w:t>
      </w:r>
    </w:p>
    <w:tbl>
      <w:tblPr>
        <w:tblStyle w:val="GridTable4-Accent5"/>
        <w:tblW w:w="10080" w:type="dxa"/>
        <w:tblInd w:w="-365" w:type="dxa"/>
        <w:tblLook w:val="04A0" w:firstRow="1" w:lastRow="0" w:firstColumn="1" w:lastColumn="0" w:noHBand="0" w:noVBand="1"/>
      </w:tblPr>
      <w:tblGrid>
        <w:gridCol w:w="10080"/>
      </w:tblGrid>
      <w:tr w:rsidR="00567CF2" w14:paraId="2E3328E4" w14:textId="77777777" w:rsidTr="00136D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149EE13A" w14:textId="5489F846" w:rsidR="00567CF2" w:rsidRPr="00BE225F" w:rsidRDefault="00567CF2" w:rsidP="00136DD4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Training Considerations</w:t>
            </w:r>
          </w:p>
        </w:tc>
      </w:tr>
      <w:tr w:rsidR="00567CF2" w:rsidRPr="00BE225F" w14:paraId="5626C914" w14:textId="77777777" w:rsidTr="0013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7BB47CDB" w14:textId="37B9CDD9" w:rsidR="00567CF2" w:rsidRPr="00BE225F" w:rsidRDefault="00567CF2" w:rsidP="00567CF2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Incorporate Workday into current training. i.e. secretary training</w:t>
            </w:r>
          </w:p>
        </w:tc>
      </w:tr>
      <w:tr w:rsidR="00567CF2" w:rsidRPr="00BE225F" w14:paraId="0BA75808" w14:textId="77777777" w:rsidTr="0013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28FCF748" w14:textId="6E1ADB0B" w:rsidR="00567CF2" w:rsidRPr="00B7125A" w:rsidRDefault="00567CF2" w:rsidP="00567CF2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Host departmental trainings</w:t>
            </w:r>
          </w:p>
        </w:tc>
      </w:tr>
      <w:tr w:rsidR="00567CF2" w:rsidRPr="00BE225F" w14:paraId="590CEE41" w14:textId="77777777" w:rsidTr="0013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2DE8DA56" w14:textId="17522458" w:rsidR="00567CF2" w:rsidRPr="00BE225F" w:rsidRDefault="00567CF2" w:rsidP="00567CF2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Support role specific training</w:t>
            </w:r>
          </w:p>
        </w:tc>
      </w:tr>
      <w:tr w:rsidR="00567CF2" w:rsidRPr="00BE225F" w14:paraId="5A233890" w14:textId="77777777" w:rsidTr="0013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601D2BB9" w14:textId="1AD6A743" w:rsidR="00567CF2" w:rsidRPr="00BE225F" w:rsidRDefault="00567CF2" w:rsidP="00567CF2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Teach basic computer skills to those who are not tech savvy</w:t>
            </w:r>
          </w:p>
        </w:tc>
      </w:tr>
      <w:tr w:rsidR="00567CF2" w:rsidRPr="00BE225F" w14:paraId="244BB0C9" w14:textId="77777777" w:rsidTr="0013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143DDCC8" w14:textId="0A7F579E" w:rsidR="00567CF2" w:rsidRPr="00BE225F" w:rsidRDefault="00567CF2" w:rsidP="00567CF2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Provide ongoing training &amp; support </w:t>
            </w:r>
          </w:p>
        </w:tc>
      </w:tr>
      <w:tr w:rsidR="00567CF2" w:rsidRPr="00BE225F" w14:paraId="085C2F9A" w14:textId="77777777" w:rsidTr="0013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06C9D77B" w14:textId="5250F7FA" w:rsidR="00567CF2" w:rsidRPr="000208B2" w:rsidRDefault="00567CF2" w:rsidP="00567CF2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Train other principals to be trainers</w:t>
            </w:r>
          </w:p>
        </w:tc>
      </w:tr>
      <w:tr w:rsidR="00567CF2" w:rsidRPr="00BE225F" w14:paraId="7635F8DA" w14:textId="77777777" w:rsidTr="0013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539AD6F9" w14:textId="42C3D421" w:rsidR="00567CF2" w:rsidRPr="00BE225F" w:rsidRDefault="00567CF2" w:rsidP="00567CF2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Assign school champions to share with Training</w:t>
            </w:r>
          </w:p>
        </w:tc>
      </w:tr>
      <w:tr w:rsidR="00567CF2" w:rsidRPr="00BE225F" w14:paraId="72257674" w14:textId="77777777" w:rsidTr="0013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0F98C0B4" w14:textId="0508D1D1" w:rsidR="00567CF2" w:rsidRPr="00AD4FA0" w:rsidRDefault="00567CF2" w:rsidP="00567CF2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Flexible training schedule</w:t>
            </w:r>
          </w:p>
        </w:tc>
      </w:tr>
      <w:tr w:rsidR="00567CF2" w:rsidRPr="00BE225F" w14:paraId="496DDF55" w14:textId="77777777" w:rsidTr="0013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223E41C5" w14:textId="2EBE5C08" w:rsidR="00567CF2" w:rsidRPr="00BE225F" w:rsidRDefault="000B1ED6" w:rsidP="00567CF2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Disseminate training material</w:t>
            </w:r>
          </w:p>
        </w:tc>
      </w:tr>
      <w:tr w:rsidR="00567CF2" w:rsidRPr="00BE225F" w14:paraId="676804F3" w14:textId="77777777" w:rsidTr="0013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171DA5A2" w14:textId="6291358B" w:rsidR="00567CF2" w:rsidRPr="00BE225F" w:rsidRDefault="000B1ED6" w:rsidP="00567CF2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Create a support network among the trainers</w:t>
            </w:r>
          </w:p>
        </w:tc>
      </w:tr>
      <w:tr w:rsidR="00567CF2" w:rsidRPr="00BE225F" w14:paraId="48E6CC6F" w14:textId="77777777" w:rsidTr="0013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1C92DAF6" w14:textId="21791A04" w:rsidR="00567CF2" w:rsidRDefault="000B1ED6" w:rsidP="00567CF2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Provide repeated training sessions</w:t>
            </w:r>
          </w:p>
        </w:tc>
      </w:tr>
    </w:tbl>
    <w:p w14:paraId="0E44B52F" w14:textId="77777777" w:rsidR="00567CF2" w:rsidRDefault="00567CF2" w:rsidP="00C43E4C">
      <w:pPr>
        <w:spacing w:after="0"/>
        <w:rPr>
          <w:b/>
          <w:sz w:val="32"/>
        </w:rPr>
      </w:pPr>
    </w:p>
    <w:p w14:paraId="2C3758C4" w14:textId="77777777" w:rsidR="000B1ED6" w:rsidRDefault="000B1ED6" w:rsidP="00C43E4C">
      <w:pPr>
        <w:spacing w:after="0"/>
        <w:rPr>
          <w:b/>
          <w:sz w:val="32"/>
        </w:rPr>
      </w:pPr>
    </w:p>
    <w:p w14:paraId="596A8E7F" w14:textId="0386F9AB" w:rsidR="00155CD2" w:rsidRDefault="00155CD2" w:rsidP="00C43E4C">
      <w:pPr>
        <w:spacing w:after="0"/>
        <w:rPr>
          <w:b/>
          <w:sz w:val="32"/>
        </w:rPr>
      </w:pPr>
      <w:r>
        <w:rPr>
          <w:b/>
          <w:sz w:val="32"/>
        </w:rPr>
        <w:t>Benefits</w:t>
      </w:r>
    </w:p>
    <w:tbl>
      <w:tblPr>
        <w:tblStyle w:val="GridTable4-Accent5"/>
        <w:tblW w:w="10080" w:type="dxa"/>
        <w:tblInd w:w="-365" w:type="dxa"/>
        <w:tblLook w:val="04A0" w:firstRow="1" w:lastRow="0" w:firstColumn="1" w:lastColumn="0" w:noHBand="0" w:noVBand="1"/>
      </w:tblPr>
      <w:tblGrid>
        <w:gridCol w:w="10080"/>
      </w:tblGrid>
      <w:tr w:rsidR="00155CD2" w14:paraId="61DDA1A9" w14:textId="77777777" w:rsidTr="00136D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1D4E59F4" w14:textId="7C6A7764" w:rsidR="00155CD2" w:rsidRPr="00BE225F" w:rsidRDefault="00825AEB" w:rsidP="00136DD4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Key Benefits to Communicate</w:t>
            </w:r>
          </w:p>
        </w:tc>
      </w:tr>
      <w:tr w:rsidR="00155CD2" w:rsidRPr="00BE225F" w14:paraId="390C8B43" w14:textId="77777777" w:rsidTr="0013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0E8FADD5" w14:textId="728A6BA0" w:rsidR="00155CD2" w:rsidRPr="00BE225F" w:rsidRDefault="00825AEB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Eliminating Paper: PO’s</w:t>
            </w:r>
          </w:p>
        </w:tc>
      </w:tr>
      <w:tr w:rsidR="00155CD2" w:rsidRPr="00BE225F" w14:paraId="19BD7882" w14:textId="77777777" w:rsidTr="0013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31475CBC" w14:textId="6540C301" w:rsidR="00155CD2" w:rsidRPr="00B7125A" w:rsidRDefault="00825AEB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Visibility to approval processes</w:t>
            </w:r>
          </w:p>
        </w:tc>
      </w:tr>
      <w:tr w:rsidR="00155CD2" w:rsidRPr="00BE225F" w14:paraId="5D552A0F" w14:textId="77777777" w:rsidTr="0013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14C4CF66" w14:textId="16147D3B" w:rsidR="00155CD2" w:rsidRPr="00BE225F" w:rsidRDefault="00825AEB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User friendly</w:t>
            </w:r>
          </w:p>
        </w:tc>
      </w:tr>
      <w:tr w:rsidR="00155CD2" w:rsidRPr="00BE225F" w14:paraId="2E3214A3" w14:textId="77777777" w:rsidTr="0013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273B6F85" w14:textId="476053BC" w:rsidR="00155CD2" w:rsidRPr="00BE225F" w:rsidRDefault="00825AEB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Ability to change your own data</w:t>
            </w:r>
          </w:p>
        </w:tc>
      </w:tr>
      <w:tr w:rsidR="00155CD2" w:rsidRPr="00BE225F" w14:paraId="2A226ACB" w14:textId="77777777" w:rsidTr="0013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524E8A74" w14:textId="55793DC5" w:rsidR="00155CD2" w:rsidRPr="00BE225F" w:rsidRDefault="00825AEB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Facilitates integration of multiple systems into one</w:t>
            </w:r>
          </w:p>
        </w:tc>
      </w:tr>
      <w:tr w:rsidR="00155CD2" w:rsidRPr="00BE225F" w14:paraId="78806140" w14:textId="77777777" w:rsidTr="0013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0567C1BF" w14:textId="7E38F1B0" w:rsidR="00155CD2" w:rsidRPr="000208B2" w:rsidRDefault="00777058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Real-time reporting</w:t>
            </w:r>
          </w:p>
        </w:tc>
      </w:tr>
      <w:tr w:rsidR="00155CD2" w:rsidRPr="00BE225F" w14:paraId="0C82E1CB" w14:textId="77777777" w:rsidTr="00136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701FBC2C" w14:textId="1637B8BC" w:rsidR="00155CD2" w:rsidRPr="00BE225F" w:rsidRDefault="00D52542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Self Service</w:t>
            </w:r>
          </w:p>
        </w:tc>
      </w:tr>
      <w:tr w:rsidR="00155CD2" w:rsidRPr="00BE225F" w14:paraId="3216C9EF" w14:textId="77777777" w:rsidTr="0013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141CDB53" w14:textId="2C140FCE" w:rsidR="00155CD2" w:rsidRPr="00AD4FA0" w:rsidRDefault="00944259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Eliminates calling multiple people to get an answer</w:t>
            </w:r>
          </w:p>
        </w:tc>
      </w:tr>
    </w:tbl>
    <w:p w14:paraId="67E97DAB" w14:textId="77777777" w:rsidR="00155CD2" w:rsidRDefault="00155CD2" w:rsidP="00C43E4C">
      <w:pPr>
        <w:spacing w:after="0"/>
        <w:rPr>
          <w:b/>
          <w:sz w:val="32"/>
        </w:rPr>
      </w:pPr>
    </w:p>
    <w:p w14:paraId="76088A0A" w14:textId="37445969" w:rsidR="002D5F17" w:rsidRDefault="002D5F17">
      <w:pPr>
        <w:spacing w:after="160" w:line="259" w:lineRule="auto"/>
        <w:rPr>
          <w:b/>
          <w:sz w:val="32"/>
        </w:rPr>
      </w:pPr>
      <w:r>
        <w:rPr>
          <w:b/>
          <w:sz w:val="32"/>
        </w:rPr>
        <w:br w:type="page"/>
      </w:r>
    </w:p>
    <w:p w14:paraId="5426D6AD" w14:textId="77777777" w:rsidR="000B1ED6" w:rsidRDefault="000B1ED6" w:rsidP="00C43E4C">
      <w:pPr>
        <w:spacing w:after="0"/>
        <w:rPr>
          <w:b/>
          <w:sz w:val="32"/>
        </w:rPr>
      </w:pPr>
      <w:bookmarkStart w:id="0" w:name="_GoBack"/>
      <w:bookmarkEnd w:id="0"/>
    </w:p>
    <w:p w14:paraId="7813FD88" w14:textId="62551B63" w:rsidR="00504C48" w:rsidRDefault="00155CD2" w:rsidP="00C43E4C">
      <w:pPr>
        <w:spacing w:after="0"/>
      </w:pPr>
      <w:r w:rsidRPr="00155CD2">
        <w:rPr>
          <w:b/>
          <w:sz w:val="32"/>
        </w:rPr>
        <w:t>Leverage Resources</w:t>
      </w:r>
    </w:p>
    <w:tbl>
      <w:tblPr>
        <w:tblStyle w:val="GridTable4-Accent5"/>
        <w:tblW w:w="10080" w:type="dxa"/>
        <w:tblInd w:w="-365" w:type="dxa"/>
        <w:tblLook w:val="04A0" w:firstRow="1" w:lastRow="0" w:firstColumn="1" w:lastColumn="0" w:noHBand="0" w:noVBand="1"/>
      </w:tblPr>
      <w:tblGrid>
        <w:gridCol w:w="10080"/>
      </w:tblGrid>
      <w:tr w:rsidR="00155CD2" w14:paraId="078C629B" w14:textId="77777777" w:rsidTr="00155C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0083A544" w14:textId="65F08381" w:rsidR="00155CD2" w:rsidRPr="00BE225F" w:rsidRDefault="000B1ED6" w:rsidP="00136DD4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Requested </w:t>
            </w:r>
            <w:r w:rsidR="00155CD2">
              <w:rPr>
                <w:sz w:val="28"/>
              </w:rPr>
              <w:t>Resources</w:t>
            </w:r>
          </w:p>
        </w:tc>
      </w:tr>
      <w:tr w:rsidR="00155CD2" w:rsidRPr="00BE225F" w14:paraId="3B23D17A" w14:textId="77777777" w:rsidTr="00155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2FAF9C17" w14:textId="5736D237" w:rsidR="00155CD2" w:rsidRPr="00BE225F" w:rsidRDefault="00155CD2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Workday Documents</w:t>
            </w:r>
          </w:p>
        </w:tc>
      </w:tr>
      <w:tr w:rsidR="00155CD2" w:rsidRPr="00BE225F" w14:paraId="7955660D" w14:textId="77777777" w:rsidTr="00155C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682805CB" w14:textId="77777777" w:rsidR="00155CD2" w:rsidRPr="00B7125A" w:rsidRDefault="00155CD2" w:rsidP="00136DD4">
            <w:pPr>
              <w:spacing w:after="0"/>
              <w:rPr>
                <w:b w:val="0"/>
                <w:sz w:val="28"/>
              </w:rPr>
            </w:pPr>
            <w:proofErr w:type="spellStart"/>
            <w:r>
              <w:rPr>
                <w:b w:val="0"/>
                <w:sz w:val="28"/>
              </w:rPr>
              <w:t>Workday@CMSD</w:t>
            </w:r>
            <w:proofErr w:type="spellEnd"/>
            <w:r>
              <w:rPr>
                <w:b w:val="0"/>
                <w:sz w:val="28"/>
              </w:rPr>
              <w:t xml:space="preserve"> Website</w:t>
            </w:r>
          </w:p>
        </w:tc>
      </w:tr>
      <w:tr w:rsidR="00155CD2" w:rsidRPr="00BE225F" w14:paraId="32525D7A" w14:textId="77777777" w:rsidTr="00155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5C39051F" w14:textId="36CB9BA7" w:rsidR="00155CD2" w:rsidRPr="00BE225F" w:rsidRDefault="00567CF2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FAQ’s</w:t>
            </w:r>
          </w:p>
        </w:tc>
      </w:tr>
      <w:tr w:rsidR="00155CD2" w:rsidRPr="00BE225F" w14:paraId="53E8F7B2" w14:textId="77777777" w:rsidTr="00155C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1CD8D80E" w14:textId="57DD5EF8" w:rsidR="00155CD2" w:rsidRPr="00BE225F" w:rsidRDefault="000B1ED6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Quick Reference Guides</w:t>
            </w:r>
          </w:p>
        </w:tc>
      </w:tr>
      <w:tr w:rsidR="00155CD2" w:rsidRPr="00BE225F" w14:paraId="092FDF88" w14:textId="77777777" w:rsidTr="00155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2B734314" w14:textId="477A629A" w:rsidR="00155CD2" w:rsidRPr="00BE225F" w:rsidRDefault="000B1ED6" w:rsidP="00136DD4">
            <w:pPr>
              <w:spacing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Cheat Sheets</w:t>
            </w:r>
          </w:p>
        </w:tc>
      </w:tr>
    </w:tbl>
    <w:p w14:paraId="31F242BE" w14:textId="77777777" w:rsidR="00504C48" w:rsidRDefault="00504C48" w:rsidP="00C43E4C">
      <w:pPr>
        <w:spacing w:after="0"/>
      </w:pPr>
    </w:p>
    <w:p w14:paraId="28067F0D" w14:textId="77777777" w:rsidR="00504C48" w:rsidRDefault="00504C48" w:rsidP="00C43E4C">
      <w:pPr>
        <w:spacing w:after="0"/>
      </w:pPr>
    </w:p>
    <w:sectPr w:rsidR="00504C48" w:rsidSect="002D5F17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70" w:right="1440" w:bottom="99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6F74C" w14:textId="77777777" w:rsidR="00882319" w:rsidRDefault="00882319" w:rsidP="00E546F6">
      <w:pPr>
        <w:spacing w:after="0" w:line="240" w:lineRule="auto"/>
      </w:pPr>
      <w:r>
        <w:separator/>
      </w:r>
    </w:p>
  </w:endnote>
  <w:endnote w:type="continuationSeparator" w:id="0">
    <w:p w14:paraId="048D4690" w14:textId="77777777" w:rsidR="00882319" w:rsidRDefault="00882319" w:rsidP="00E5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0968012"/>
      <w:docPartObj>
        <w:docPartGallery w:val="Page Numbers (Bottom of Page)"/>
        <w:docPartUnique/>
      </w:docPartObj>
    </w:sdtPr>
    <w:sdtEndPr/>
    <w:sdtContent>
      <w:p w14:paraId="0CE6EE22" w14:textId="77777777" w:rsidR="00250E64" w:rsidRDefault="00250E64">
        <w:pPr>
          <w:pStyle w:val="Footer"/>
        </w:pPr>
      </w:p>
      <w:tbl>
        <w:tblPr>
          <w:tblpPr w:leftFromText="187" w:rightFromText="187" w:vertAnchor="text" w:tblpY="1"/>
          <w:tblW w:w="5000" w:type="pct"/>
          <w:tblLook w:val="04A0" w:firstRow="1" w:lastRow="0" w:firstColumn="1" w:lastColumn="0" w:noHBand="0" w:noVBand="1"/>
        </w:tblPr>
        <w:tblGrid>
          <w:gridCol w:w="4212"/>
          <w:gridCol w:w="936"/>
          <w:gridCol w:w="4212"/>
        </w:tblGrid>
        <w:tr w:rsidR="00250E64" w14:paraId="37024AA1" w14:textId="77777777" w:rsidTr="006170C5">
          <w:trPr>
            <w:trHeight w:val="151"/>
          </w:trPr>
          <w:tc>
            <w:tcPr>
              <w:tcW w:w="2250" w:type="pct"/>
              <w:tcBorders>
                <w:bottom w:val="single" w:sz="4" w:space="0" w:color="4F81BD"/>
              </w:tcBorders>
            </w:tcPr>
            <w:p w14:paraId="65561A2D" w14:textId="77777777" w:rsidR="00250E64" w:rsidRDefault="00250E64" w:rsidP="00250E64">
              <w:pPr>
                <w:pStyle w:val="Header"/>
                <w:rPr>
                  <w:rFonts w:ascii="Cambria" w:hAnsi="Cambria"/>
                  <w:b/>
                  <w:bCs/>
                </w:rPr>
              </w:pPr>
            </w:p>
          </w:tc>
          <w:tc>
            <w:tcPr>
              <w:tcW w:w="500" w:type="pct"/>
              <w:vMerge w:val="restart"/>
              <w:noWrap/>
              <w:vAlign w:val="center"/>
            </w:tcPr>
            <w:p w14:paraId="372D145C" w14:textId="77777777" w:rsidR="00250E64" w:rsidRPr="001B17CD" w:rsidRDefault="00250E64" w:rsidP="00250E64">
              <w:pPr>
                <w:pStyle w:val="NoSpacing"/>
                <w:rPr>
                  <w:color w:val="808080"/>
                </w:rPr>
              </w:pPr>
              <w:r w:rsidRPr="001B17CD">
                <w:rPr>
                  <w:b/>
                  <w:color w:val="808080"/>
                </w:rPr>
                <w:t xml:space="preserve">Page </w:t>
              </w:r>
              <w:r w:rsidRPr="001B17CD">
                <w:rPr>
                  <w:color w:val="808080"/>
                </w:rPr>
                <w:fldChar w:fldCharType="begin"/>
              </w:r>
              <w:r w:rsidRPr="001B17CD">
                <w:rPr>
                  <w:color w:val="808080"/>
                </w:rPr>
                <w:instrText xml:space="preserve"> PAGE  \* MERGEFORMAT </w:instrText>
              </w:r>
              <w:r w:rsidRPr="001B17CD">
                <w:rPr>
                  <w:color w:val="808080"/>
                </w:rPr>
                <w:fldChar w:fldCharType="separate"/>
              </w:r>
              <w:r w:rsidR="002D5F17" w:rsidRPr="002D5F17">
                <w:rPr>
                  <w:b/>
                  <w:noProof/>
                  <w:color w:val="808080"/>
                </w:rPr>
                <w:t>5</w:t>
              </w:r>
              <w:r w:rsidRPr="001B17CD">
                <w:rPr>
                  <w:color w:val="808080"/>
                </w:rPr>
                <w:fldChar w:fldCharType="end"/>
              </w:r>
            </w:p>
          </w:tc>
          <w:tc>
            <w:tcPr>
              <w:tcW w:w="2250" w:type="pct"/>
              <w:tcBorders>
                <w:bottom w:val="single" w:sz="4" w:space="0" w:color="4F81BD"/>
              </w:tcBorders>
            </w:tcPr>
            <w:p w14:paraId="1485B633" w14:textId="77777777" w:rsidR="00250E64" w:rsidRDefault="00250E64" w:rsidP="00250E64">
              <w:pPr>
                <w:pStyle w:val="Header"/>
                <w:rPr>
                  <w:rFonts w:ascii="Cambria" w:hAnsi="Cambria"/>
                  <w:b/>
                  <w:bCs/>
                </w:rPr>
              </w:pPr>
            </w:p>
          </w:tc>
        </w:tr>
        <w:tr w:rsidR="00250E64" w14:paraId="32C1954A" w14:textId="77777777" w:rsidTr="006170C5">
          <w:trPr>
            <w:trHeight w:val="150"/>
          </w:trPr>
          <w:tc>
            <w:tcPr>
              <w:tcW w:w="2250" w:type="pct"/>
              <w:tcBorders>
                <w:top w:val="single" w:sz="4" w:space="0" w:color="4F81BD"/>
              </w:tcBorders>
            </w:tcPr>
            <w:p w14:paraId="30B6FB41" w14:textId="77777777" w:rsidR="00250E64" w:rsidRDefault="00250E64" w:rsidP="00250E64">
              <w:pPr>
                <w:pStyle w:val="Header"/>
                <w:rPr>
                  <w:rFonts w:ascii="Cambria" w:hAnsi="Cambria"/>
                  <w:b/>
                  <w:bCs/>
                </w:rPr>
              </w:pPr>
            </w:p>
          </w:tc>
          <w:tc>
            <w:tcPr>
              <w:tcW w:w="500" w:type="pct"/>
              <w:vMerge/>
            </w:tcPr>
            <w:p w14:paraId="5D26B514" w14:textId="77777777" w:rsidR="00250E64" w:rsidRDefault="00250E64" w:rsidP="00250E64">
              <w:pPr>
                <w:pStyle w:val="Header"/>
                <w:jc w:val="center"/>
                <w:rPr>
                  <w:rFonts w:ascii="Cambria" w:hAnsi="Cambria"/>
                  <w:b/>
                  <w:bCs/>
                </w:rPr>
              </w:pPr>
            </w:p>
          </w:tc>
          <w:tc>
            <w:tcPr>
              <w:tcW w:w="2250" w:type="pct"/>
              <w:tcBorders>
                <w:top w:val="single" w:sz="4" w:space="0" w:color="4F81BD"/>
              </w:tcBorders>
            </w:tcPr>
            <w:p w14:paraId="06173616" w14:textId="77777777" w:rsidR="00250E64" w:rsidRDefault="00250E64" w:rsidP="00250E64">
              <w:pPr>
                <w:pStyle w:val="Header"/>
                <w:rPr>
                  <w:rFonts w:ascii="Cambria" w:hAnsi="Cambria"/>
                  <w:b/>
                  <w:bCs/>
                </w:rPr>
              </w:pPr>
            </w:p>
          </w:tc>
        </w:tr>
      </w:tbl>
      <w:p w14:paraId="3B229280" w14:textId="77777777" w:rsidR="00E546F6" w:rsidRDefault="00882319">
        <w:pPr>
          <w:pStyle w:val="Foo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521E1" w14:textId="3DA9BD5A" w:rsidR="00BE225F" w:rsidRDefault="00155CD2">
    <w:pPr>
      <w:pStyle w:val="Footer"/>
    </w:pPr>
    <w:r>
      <w:t>Last Revision April 19</w:t>
    </w:r>
    <w:r w:rsidR="00BE225F">
      <w:t>,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1B887" w14:textId="77777777" w:rsidR="00882319" w:rsidRDefault="00882319" w:rsidP="00E546F6">
      <w:pPr>
        <w:spacing w:after="0" w:line="240" w:lineRule="auto"/>
      </w:pPr>
      <w:r>
        <w:separator/>
      </w:r>
    </w:p>
  </w:footnote>
  <w:footnote w:type="continuationSeparator" w:id="0">
    <w:p w14:paraId="56410D66" w14:textId="77777777" w:rsidR="00882319" w:rsidRDefault="00882319" w:rsidP="00E54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4B289" w14:textId="032DCDD0" w:rsidR="00250E64" w:rsidRDefault="00155CD2">
    <w:pPr>
      <w:pStyle w:val="Header"/>
    </w:pPr>
    <w:r>
      <w:t>Employee Engagement Plan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8795B" w14:textId="01A4676A" w:rsidR="00250E64" w:rsidRDefault="00250E6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5547ACB" wp14:editId="5807D321">
              <wp:simplePos x="0" y="0"/>
              <wp:positionH relativeFrom="margin">
                <wp:posOffset>-601980</wp:posOffset>
              </wp:positionH>
              <wp:positionV relativeFrom="paragraph">
                <wp:posOffset>-274320</wp:posOffset>
              </wp:positionV>
              <wp:extent cx="7127240" cy="1112520"/>
              <wp:effectExtent l="0" t="0" r="0" b="11430"/>
              <wp:wrapSquare wrapText="bothSides"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7240" cy="1112520"/>
                        <a:chOff x="0" y="0"/>
                        <a:chExt cx="7127860" cy="1286182"/>
                      </a:xfrm>
                    </wpg:grpSpPr>
                    <wpg:grpSp>
                      <wpg:cNvPr id="16" name="Group 16"/>
                      <wpg:cNvGrpSpPr/>
                      <wpg:grpSpPr>
                        <a:xfrm>
                          <a:off x="0" y="0"/>
                          <a:ext cx="2362835" cy="1203960"/>
                          <a:chOff x="0" y="0"/>
                          <a:chExt cx="3567448" cy="1077369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470E60" w14:textId="77777777" w:rsidR="00250E64" w:rsidRDefault="00250E64" w:rsidP="00250E64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0" y="252678"/>
                            <a:ext cx="3567448" cy="8246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A47DA8" w14:textId="77777777" w:rsidR="00250E64" w:rsidRDefault="00250E64" w:rsidP="00250E64">
                              <w:p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noProof/>
                                  <w:color w:val="5B9BD5" w:themeColor="accent1"/>
                                  <w:sz w:val="26"/>
                                  <w:szCs w:val="26"/>
                                </w:rPr>
                                <w:drawing>
                                  <wp:inline distT="0" distB="0" distL="0" distR="0" wp14:anchorId="03298D38" wp14:editId="6C1B5D1B">
                                    <wp:extent cx="2036043" cy="615636"/>
                                    <wp:effectExtent l="0" t="0" r="2540" b="0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logo.jpg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096888" cy="63403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9" name="Group 19"/>
                      <wpg:cNvGrpSpPr/>
                      <wpg:grpSpPr>
                        <a:xfrm>
                          <a:off x="2328530" y="0"/>
                          <a:ext cx="4799330" cy="1286182"/>
                          <a:chOff x="0" y="-31901"/>
                          <a:chExt cx="3567448" cy="1286315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-31901"/>
                            <a:ext cx="3567448" cy="302506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B2B9E1" w14:textId="77777777" w:rsidR="00250E64" w:rsidRDefault="00250E64" w:rsidP="00250E64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0" y="252695"/>
                            <a:ext cx="3567448" cy="10017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A18EB8" w14:textId="522F2CA9" w:rsidR="00250E64" w:rsidRPr="00E546F6" w:rsidRDefault="00A41245" w:rsidP="00250E64">
                              <w:pPr>
                                <w:jc w:val="right"/>
                                <w:rPr>
                                  <w:b/>
                                  <w:sz w:val="40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sz w:val="40"/>
                                  <w:szCs w:val="32"/>
                                </w:rPr>
                                <w:drawing>
                                  <wp:inline distT="0" distB="0" distL="0" distR="0" wp14:anchorId="76D136A5" wp14:editId="7DB610C1">
                                    <wp:extent cx="1361440" cy="907023"/>
                                    <wp:effectExtent l="0" t="0" r="0" b="0"/>
                                    <wp:docPr id="8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Workday-Logo-EPS-vector-image.png"/>
                                            <pic:cNvPicPr/>
                                          </pic:nvPicPr>
                                          <pic:blipFill>
                                            <a:blip r:embed="rId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71653" cy="9138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547ACB" id="Group 15" o:spid="_x0000_s1026" style="position:absolute;margin-left:-47.4pt;margin-top:-21.6pt;width:561.2pt;height:87.6pt;z-index:251664384;mso-position-horizontal-relative:margin;mso-height-relative:margin" coordsize="71278,12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">
              <v:group id="Group 16" o:spid="_x0000_s1027" style="position:absolute;width:23628;height:12039" coordsize="35674,107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rect id="Rectangle 17" o:spid="_x0000_s1028" style="position:absolute;width:35674;height:2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TlK8MA&#10;AADbAAAADwAAAGRycy9kb3ducmV2LnhtbERPTWvCQBC9F/wPywje6kaFWlI3QQShiBQazaG3ITvN&#10;RrOzIbuNsb++Wyj0No/3OZt8tK0YqPeNYwWLeQKCuHK64VrB+bR/fAbhA7LG1jEpuJOHPJs8bDDV&#10;7sbvNBShFjGEfYoKTAhdKqWvDFn0c9cRR+7T9RZDhH0tdY+3GG5buUySJ2mx4dhgsKOdoepafFkF&#10;h8t6VZhhO3yv3qg0rjx+7Hdeqdl03L6ACDSGf/Gf+1XH+Wv4/SUe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TlK8MAAADbAAAADwAAAAAAAAAAAAAAAACYAgAAZHJzL2Rv&#10;d25yZXYueG1sUEsFBgAAAAAEAAQA9QAAAIgDAAAAAA==&#10;" fillcolor="#5b9bd5 [3204]" stroked="f" strokeweight="1pt">
                  <v:textbox>
                    <w:txbxContent>
                      <w:p w14:paraId="05470E60" w14:textId="77777777" w:rsidR="00250E64" w:rsidRDefault="00250E64" w:rsidP="00250E64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top:2526;width:35674;height:8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nUUMQA&#10;AADbAAAADwAAAGRycy9kb3ducmV2LnhtbESPT2vCQBDF70K/wzIFb7ppi7bErFIEodBSNJZ6HbKT&#10;PzQ7G7Orxm/fOQjeZnhv3vtNthpcq87Uh8azgadpAoq48LbhysDPfjN5AxUissXWMxm4UoDV8mGU&#10;YWr9hXd0zmOlJIRDigbqGLtU61DU5DBMfUcsWul7h1HWvtK2x4uEu1Y/J8lcO2xYGmrsaF1T8Zef&#10;nIHt5+u+bX7jml8w/z58hWM5zNCY8ePwvgAVaYh38+36wwq+wMovMoB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p1FDEAAAA2wAAAA8AAAAAAAAAAAAAAAAAmAIAAGRycy9k&#10;b3ducmV2LnhtbFBLBQYAAAAABAAEAPUAAACJAwAAAAA=&#10;" filled="f" stroked="f" strokeweight=".5pt">
                  <v:textbox inset=",7.2pt,,0">
                    <w:txbxContent>
                      <w:p w14:paraId="7CA47DA8" w14:textId="77777777" w:rsidR="00250E64" w:rsidRDefault="00250E64" w:rsidP="00250E64">
                        <w:p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noProof/>
                            <w:color w:val="5B9BD5" w:themeColor="accent1"/>
                            <w:sz w:val="26"/>
                            <w:szCs w:val="26"/>
                          </w:rPr>
                          <w:drawing>
                            <wp:inline distT="0" distB="0" distL="0" distR="0" wp14:anchorId="03298D38" wp14:editId="6C1B5D1B">
                              <wp:extent cx="2036043" cy="615636"/>
                              <wp:effectExtent l="0" t="0" r="2540" b="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logo.jpg"/>
                                      <pic:cNvPicPr/>
                                    </pic:nvPicPr>
                                    <pic:blipFill>
                                      <a:blip r:embed="rId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96888" cy="6340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  <v:group id="Group 19" o:spid="_x0000_s1030" style="position:absolute;left:23285;width:47993;height:12861" coordorigin=",-319" coordsize="35674,128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rect id="Rectangle 20" o:spid="_x0000_s1031" style="position:absolute;top:-319;width:35674;height:3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G34sIA&#10;AADbAAAADwAAAGRycy9kb3ducmV2LnhtbERPz2vCMBS+C/sfwht403Qt6OiMIoXCkDFYnYfdHs2z&#10;qWteSpPVbn+9OQw8fny/N7vJdmKkwbeOFTwtExDEtdMtNwo+j+XiGYQPyBo7x6Tglzzstg+zDeba&#10;XfmDxio0Ioawz1GBCaHPpfS1IYt+6XriyJ3dYDFEODRSD3iN4baTaZKspMWWY4PBngpD9Xf1YxUc&#10;LuusMuN+/Mve6WTc6e2rLLxS88dp/wIi0BTu4n/3q1aQxvXxS/wB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obfiwgAAANsAAAAPAAAAAAAAAAAAAAAAAJgCAABkcnMvZG93&#10;bnJldi54bWxQSwUGAAAAAAQABAD1AAAAhwMAAAAA&#10;" fillcolor="#5b9bd5 [3204]" stroked="f" strokeweight="1pt">
                  <v:textbox>
                    <w:txbxContent>
                      <w:p w14:paraId="47B2B9E1" w14:textId="77777777" w:rsidR="00250E64" w:rsidRDefault="00250E64" w:rsidP="00250E64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21" o:spid="_x0000_s1032" type="#_x0000_t202" style="position:absolute;top:2526;width:35674;height:10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+3cMMA&#10;AADbAAAADwAAAGRycy9kb3ducmV2LnhtbESPQWvCQBSE70L/w/IK3nRjRFuiq5RAoVARG4teH9ln&#10;Esy+TXe3mv77riB4HGbmG2a57k0rLuR8Y1nBZJyAIC6tbrhS8L1/H72C8AFZY2uZFPyRh/XqabDE&#10;TNsrf9GlCJWIEPYZKqhD6DIpfVmTQT+2HXH0TtYZDFG6SmqH1wg3rUyTZC4NNhwXauwor6k8F79G&#10;we7zZd82h5DzFIvtceN/Tv0MlRo+928LEIH68Ajf2x9aQTqB25f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+3cMMAAADbAAAADwAAAAAAAAAAAAAAAACYAgAAZHJzL2Rv&#10;d25yZXYueG1sUEsFBgAAAAAEAAQA9QAAAIgDAAAAAA==&#10;" filled="f" stroked="f" strokeweight=".5pt">
                  <v:textbox inset=",7.2pt,,0">
                    <w:txbxContent>
                      <w:p w14:paraId="5CA18EB8" w14:textId="522F2CA9" w:rsidR="00250E64" w:rsidRPr="00E546F6" w:rsidRDefault="00A41245" w:rsidP="00250E64">
                        <w:pPr>
                          <w:jc w:val="right"/>
                          <w:rPr>
                            <w:b/>
                            <w:sz w:val="40"/>
                            <w:szCs w:val="32"/>
                          </w:rPr>
                        </w:pPr>
                        <w:r>
                          <w:rPr>
                            <w:b/>
                            <w:noProof/>
                            <w:sz w:val="40"/>
                            <w:szCs w:val="32"/>
                          </w:rPr>
                          <w:drawing>
                            <wp:inline distT="0" distB="0" distL="0" distR="0" wp14:anchorId="76D136A5" wp14:editId="7DB610C1">
                              <wp:extent cx="1361440" cy="907023"/>
                              <wp:effectExtent l="0" t="0" r="0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Workday-Logo-EPS-vector-image.png"/>
                                      <pic:cNvPicPr/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53" cy="91382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20BD0"/>
    <w:multiLevelType w:val="hybridMultilevel"/>
    <w:tmpl w:val="E690E574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" w15:restartNumberingAfterBreak="0">
    <w:nsid w:val="0B863FB7"/>
    <w:multiLevelType w:val="hybridMultilevel"/>
    <w:tmpl w:val="30DE315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DC8574D"/>
    <w:multiLevelType w:val="hybridMultilevel"/>
    <w:tmpl w:val="D6703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F644A"/>
    <w:multiLevelType w:val="hybridMultilevel"/>
    <w:tmpl w:val="3EE06452"/>
    <w:lvl w:ilvl="0" w:tplc="E1D2C53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EE1891"/>
    <w:multiLevelType w:val="hybridMultilevel"/>
    <w:tmpl w:val="499C6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A0E15"/>
    <w:multiLevelType w:val="hybridMultilevel"/>
    <w:tmpl w:val="E198271E"/>
    <w:lvl w:ilvl="0" w:tplc="EC52C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F21206">
      <w:start w:val="13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E86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C68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E86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8AE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FA8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AAF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E89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F3C587A"/>
    <w:multiLevelType w:val="hybridMultilevel"/>
    <w:tmpl w:val="FE8AB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B60C6"/>
    <w:multiLevelType w:val="hybridMultilevel"/>
    <w:tmpl w:val="89F4E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D2145"/>
    <w:multiLevelType w:val="hybridMultilevel"/>
    <w:tmpl w:val="50842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247CC"/>
    <w:multiLevelType w:val="hybridMultilevel"/>
    <w:tmpl w:val="1B865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CE"/>
    <w:rsid w:val="000208B2"/>
    <w:rsid w:val="000B1ED6"/>
    <w:rsid w:val="000B7D3D"/>
    <w:rsid w:val="000B7F2A"/>
    <w:rsid w:val="00155CD2"/>
    <w:rsid w:val="001D3A5A"/>
    <w:rsid w:val="001F5555"/>
    <w:rsid w:val="002234BC"/>
    <w:rsid w:val="00250E64"/>
    <w:rsid w:val="002B638D"/>
    <w:rsid w:val="002D5F17"/>
    <w:rsid w:val="00334FA4"/>
    <w:rsid w:val="003C77C6"/>
    <w:rsid w:val="003E44F4"/>
    <w:rsid w:val="00411EFD"/>
    <w:rsid w:val="0042302F"/>
    <w:rsid w:val="004F7BE1"/>
    <w:rsid w:val="00504C48"/>
    <w:rsid w:val="00537A1A"/>
    <w:rsid w:val="00567CF2"/>
    <w:rsid w:val="005A2338"/>
    <w:rsid w:val="005E6579"/>
    <w:rsid w:val="00646F07"/>
    <w:rsid w:val="006558C2"/>
    <w:rsid w:val="006B1BE3"/>
    <w:rsid w:val="00727ADE"/>
    <w:rsid w:val="00753796"/>
    <w:rsid w:val="007575E1"/>
    <w:rsid w:val="00777058"/>
    <w:rsid w:val="0079685E"/>
    <w:rsid w:val="007A3240"/>
    <w:rsid w:val="007D69D7"/>
    <w:rsid w:val="008207F7"/>
    <w:rsid w:val="00825AEB"/>
    <w:rsid w:val="00827FBE"/>
    <w:rsid w:val="00843F83"/>
    <w:rsid w:val="00882319"/>
    <w:rsid w:val="00894949"/>
    <w:rsid w:val="008B4592"/>
    <w:rsid w:val="00944259"/>
    <w:rsid w:val="00956A64"/>
    <w:rsid w:val="009C4543"/>
    <w:rsid w:val="009D6C79"/>
    <w:rsid w:val="00A0375F"/>
    <w:rsid w:val="00A41245"/>
    <w:rsid w:val="00A41731"/>
    <w:rsid w:val="00A55A64"/>
    <w:rsid w:val="00A85D78"/>
    <w:rsid w:val="00A8720F"/>
    <w:rsid w:val="00AD4FA0"/>
    <w:rsid w:val="00AE1954"/>
    <w:rsid w:val="00AE3FE9"/>
    <w:rsid w:val="00B7125A"/>
    <w:rsid w:val="00B92E31"/>
    <w:rsid w:val="00BC74E3"/>
    <w:rsid w:val="00BE225F"/>
    <w:rsid w:val="00C43E4C"/>
    <w:rsid w:val="00C470B6"/>
    <w:rsid w:val="00D04562"/>
    <w:rsid w:val="00D21C5D"/>
    <w:rsid w:val="00D252A5"/>
    <w:rsid w:val="00D52542"/>
    <w:rsid w:val="00D84DE5"/>
    <w:rsid w:val="00DC2D1B"/>
    <w:rsid w:val="00E46839"/>
    <w:rsid w:val="00E528CE"/>
    <w:rsid w:val="00E546F6"/>
    <w:rsid w:val="00E57F33"/>
    <w:rsid w:val="00ED0574"/>
    <w:rsid w:val="00EE3AC1"/>
    <w:rsid w:val="00F3226C"/>
    <w:rsid w:val="00FB3F2F"/>
    <w:rsid w:val="130E0DCA"/>
    <w:rsid w:val="1E2D96A5"/>
    <w:rsid w:val="283E98A2"/>
    <w:rsid w:val="29CD02BA"/>
    <w:rsid w:val="2AD71BD3"/>
    <w:rsid w:val="4433D10D"/>
    <w:rsid w:val="496503BD"/>
    <w:rsid w:val="6AD6CA7B"/>
    <w:rsid w:val="6E699531"/>
    <w:rsid w:val="7ADB9926"/>
    <w:rsid w:val="7E846410"/>
    <w:rsid w:val="7F6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BF7E1"/>
  <w15:docId w15:val="{90325FCF-ABD3-4268-A540-51A3B80B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E4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528C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528CE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54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6F6"/>
  </w:style>
  <w:style w:type="paragraph" w:styleId="Footer">
    <w:name w:val="footer"/>
    <w:basedOn w:val="Normal"/>
    <w:link w:val="FooterChar"/>
    <w:uiPriority w:val="99"/>
    <w:unhideWhenUsed/>
    <w:rsid w:val="00E54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6F6"/>
  </w:style>
  <w:style w:type="paragraph" w:styleId="ListParagraph">
    <w:name w:val="List Paragraph"/>
    <w:basedOn w:val="Normal"/>
    <w:uiPriority w:val="34"/>
    <w:qFormat/>
    <w:rsid w:val="00250E64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AC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34F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F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F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FA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E2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BE225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04A3B-B446-4973-8780-90575B844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Thomas</dc:creator>
  <cp:lastModifiedBy>Jessica Thomas</cp:lastModifiedBy>
  <cp:revision>5</cp:revision>
  <cp:lastPrinted>2015-04-22T18:39:00Z</cp:lastPrinted>
  <dcterms:created xsi:type="dcterms:W3CDTF">2016-04-20T00:33:00Z</dcterms:created>
  <dcterms:modified xsi:type="dcterms:W3CDTF">2016-05-03T15:08:00Z</dcterms:modified>
</cp:coreProperties>
</file>