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D5CF9" w14:textId="1B2C34AF" w:rsidR="00F52390" w:rsidRPr="00977612" w:rsidRDefault="00F52390" w:rsidP="00977612">
      <w:pPr>
        <w:jc w:val="center"/>
        <w:rPr>
          <w:b/>
          <w:bCs/>
          <w:sz w:val="40"/>
          <w:szCs w:val="40"/>
          <w:u w:val="single"/>
        </w:rPr>
      </w:pPr>
      <w:r w:rsidRPr="00977612">
        <w:rPr>
          <w:b/>
          <w:bCs/>
          <w:sz w:val="40"/>
          <w:szCs w:val="40"/>
          <w:u w:val="single"/>
        </w:rPr>
        <w:t>Food Pantry</w:t>
      </w:r>
      <w:r w:rsidR="00977612" w:rsidRPr="00977612">
        <w:rPr>
          <w:b/>
          <w:bCs/>
          <w:sz w:val="40"/>
          <w:szCs w:val="40"/>
          <w:u w:val="single"/>
        </w:rPr>
        <w:t xml:space="preserve"> Locations</w:t>
      </w:r>
    </w:p>
    <w:p w14:paraId="26EA711F" w14:textId="7BE05946" w:rsidR="00977612" w:rsidRDefault="009776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610"/>
        <w:gridCol w:w="1800"/>
        <w:gridCol w:w="2340"/>
        <w:gridCol w:w="1075"/>
      </w:tblGrid>
      <w:tr w:rsidR="00977612" w14:paraId="598CFB6D" w14:textId="77777777" w:rsidTr="00977612">
        <w:tc>
          <w:tcPr>
            <w:tcW w:w="1525" w:type="dxa"/>
          </w:tcPr>
          <w:p w14:paraId="103B50B2" w14:textId="01673082" w:rsidR="00977612" w:rsidRPr="00977612" w:rsidRDefault="00977612">
            <w:pPr>
              <w:rPr>
                <w:b/>
                <w:bCs/>
                <w:color w:val="00B0F0"/>
              </w:rPr>
            </w:pPr>
            <w:r w:rsidRPr="00977612">
              <w:rPr>
                <w:b/>
                <w:bCs/>
                <w:color w:val="00B0F0"/>
              </w:rPr>
              <w:t>Location</w:t>
            </w:r>
          </w:p>
        </w:tc>
        <w:tc>
          <w:tcPr>
            <w:tcW w:w="2610" w:type="dxa"/>
          </w:tcPr>
          <w:p w14:paraId="4E937E00" w14:textId="2783DE60" w:rsidR="00977612" w:rsidRPr="00977612" w:rsidRDefault="00977612">
            <w:pPr>
              <w:rPr>
                <w:b/>
                <w:bCs/>
                <w:color w:val="00B0F0"/>
              </w:rPr>
            </w:pPr>
            <w:r w:rsidRPr="00977612">
              <w:rPr>
                <w:b/>
                <w:bCs/>
                <w:color w:val="00B0F0"/>
              </w:rPr>
              <w:t>Address</w:t>
            </w:r>
          </w:p>
        </w:tc>
        <w:tc>
          <w:tcPr>
            <w:tcW w:w="1800" w:type="dxa"/>
          </w:tcPr>
          <w:p w14:paraId="0B55AED4" w14:textId="7D47022E" w:rsidR="00977612" w:rsidRPr="00977612" w:rsidRDefault="00977612">
            <w:pPr>
              <w:rPr>
                <w:b/>
                <w:bCs/>
                <w:color w:val="00B0F0"/>
              </w:rPr>
            </w:pPr>
            <w:r w:rsidRPr="00977612">
              <w:rPr>
                <w:b/>
                <w:bCs/>
                <w:color w:val="00B0F0"/>
              </w:rPr>
              <w:t>Phone</w:t>
            </w:r>
          </w:p>
        </w:tc>
        <w:tc>
          <w:tcPr>
            <w:tcW w:w="2340" w:type="dxa"/>
          </w:tcPr>
          <w:p w14:paraId="7120B2E9" w14:textId="255352B4" w:rsidR="00977612" w:rsidRPr="00977612" w:rsidRDefault="00977612">
            <w:pPr>
              <w:rPr>
                <w:b/>
                <w:bCs/>
                <w:color w:val="00B0F0"/>
              </w:rPr>
            </w:pPr>
            <w:r w:rsidRPr="00977612">
              <w:rPr>
                <w:b/>
                <w:bCs/>
                <w:color w:val="00B0F0"/>
              </w:rPr>
              <w:t xml:space="preserve">Hours of Operation </w:t>
            </w:r>
          </w:p>
        </w:tc>
        <w:tc>
          <w:tcPr>
            <w:tcW w:w="1075" w:type="dxa"/>
          </w:tcPr>
          <w:p w14:paraId="0E7C81D2" w14:textId="3FD3A8B4" w:rsidR="00977612" w:rsidRPr="00977612" w:rsidRDefault="00977612">
            <w:pPr>
              <w:rPr>
                <w:b/>
                <w:bCs/>
                <w:color w:val="00B0F0"/>
              </w:rPr>
            </w:pPr>
            <w:r w:rsidRPr="00977612">
              <w:rPr>
                <w:b/>
                <w:bCs/>
                <w:color w:val="00B0F0"/>
              </w:rPr>
              <w:t>Services</w:t>
            </w:r>
          </w:p>
        </w:tc>
      </w:tr>
      <w:tr w:rsidR="00977612" w14:paraId="07AB5BAE" w14:textId="77777777" w:rsidTr="00977612">
        <w:trPr>
          <w:trHeight w:val="1394"/>
        </w:trPr>
        <w:tc>
          <w:tcPr>
            <w:tcW w:w="1525" w:type="dxa"/>
          </w:tcPr>
          <w:p w14:paraId="18950970" w14:textId="77777777" w:rsidR="00977612" w:rsidRPr="00F52390" w:rsidRDefault="00977612" w:rsidP="00977612">
            <w:r w:rsidRPr="00F52390">
              <w:t>Ozanam Center</w:t>
            </w:r>
          </w:p>
          <w:p w14:paraId="10966FE6" w14:textId="77777777" w:rsidR="00977612" w:rsidRDefault="00977612"/>
        </w:tc>
        <w:tc>
          <w:tcPr>
            <w:tcW w:w="2610" w:type="dxa"/>
          </w:tcPr>
          <w:p w14:paraId="764F8239" w14:textId="64183929" w:rsidR="00977612" w:rsidRDefault="00977612">
            <w:r w:rsidRPr="00F52390">
              <w:t>2145 Broadview Rd. Cleveland OH 44109</w:t>
            </w:r>
          </w:p>
        </w:tc>
        <w:tc>
          <w:tcPr>
            <w:tcW w:w="1800" w:type="dxa"/>
          </w:tcPr>
          <w:p w14:paraId="7DA93B45" w14:textId="77777777" w:rsidR="00977612" w:rsidRPr="00977612" w:rsidRDefault="00977612" w:rsidP="00977612">
            <w:pPr>
              <w:rPr>
                <w:b/>
                <w:bCs/>
              </w:rPr>
            </w:pPr>
            <w:r w:rsidRPr="00977612">
              <w:rPr>
                <w:rStyle w:val="Strong"/>
                <w:b w:val="0"/>
                <w:bCs w:val="0"/>
              </w:rPr>
              <w:t>216-351-0144</w:t>
            </w:r>
          </w:p>
          <w:p w14:paraId="6343C356" w14:textId="77777777" w:rsidR="00977612" w:rsidRDefault="00977612"/>
        </w:tc>
        <w:tc>
          <w:tcPr>
            <w:tcW w:w="2340" w:type="dxa"/>
          </w:tcPr>
          <w:p w14:paraId="56528F77" w14:textId="77777777" w:rsidR="00977612" w:rsidRDefault="00977612" w:rsidP="00977612">
            <w:r w:rsidRPr="00F52390">
              <w:t>Tuesdays,</w:t>
            </w:r>
            <w:r>
              <w:t xml:space="preserve"> </w:t>
            </w:r>
            <w:r w:rsidRPr="00F52390">
              <w:t>Thursdays,</w:t>
            </w:r>
            <w:r>
              <w:t xml:space="preserve"> </w:t>
            </w:r>
            <w:r w:rsidRPr="00F52390">
              <w:t>Saturdays</w:t>
            </w:r>
          </w:p>
          <w:p w14:paraId="7E4C239E" w14:textId="229F5A29" w:rsidR="00977612" w:rsidRPr="00F52390" w:rsidRDefault="00977612" w:rsidP="00977612">
            <w:r w:rsidRPr="00F52390">
              <w:t>10 AM – 1 PM</w:t>
            </w:r>
          </w:p>
          <w:p w14:paraId="39A9932F" w14:textId="77777777" w:rsidR="00977612" w:rsidRDefault="00977612"/>
        </w:tc>
        <w:tc>
          <w:tcPr>
            <w:tcW w:w="1075" w:type="dxa"/>
          </w:tcPr>
          <w:p w14:paraId="39803CDA" w14:textId="497C8844" w:rsidR="00977612" w:rsidRDefault="00977612">
            <w:r w:rsidRPr="00F52390">
              <w:t>Food &amp; clothing</w:t>
            </w:r>
          </w:p>
        </w:tc>
      </w:tr>
      <w:tr w:rsidR="00977612" w14:paraId="2894D80F" w14:textId="77777777" w:rsidTr="00977612">
        <w:trPr>
          <w:trHeight w:val="1979"/>
        </w:trPr>
        <w:tc>
          <w:tcPr>
            <w:tcW w:w="1525" w:type="dxa"/>
          </w:tcPr>
          <w:p w14:paraId="630DA094" w14:textId="77777777" w:rsidR="00977612" w:rsidRPr="00977612" w:rsidRDefault="00977612" w:rsidP="00977612">
            <w:r w:rsidRPr="00977612">
              <w:t>Brookside Family Center</w:t>
            </w:r>
          </w:p>
          <w:p w14:paraId="53E8C594" w14:textId="77777777" w:rsidR="00977612" w:rsidRDefault="00977612"/>
        </w:tc>
        <w:tc>
          <w:tcPr>
            <w:tcW w:w="2610" w:type="dxa"/>
          </w:tcPr>
          <w:p w14:paraId="23F08E6B" w14:textId="5E60B368" w:rsidR="00977612" w:rsidRDefault="00977612">
            <w:r w:rsidRPr="00977612">
              <w:t>3764 West 25th St. Cleveland OH 44109</w:t>
            </w:r>
            <w:r w:rsidRPr="00977612">
              <w:br/>
            </w:r>
          </w:p>
        </w:tc>
        <w:tc>
          <w:tcPr>
            <w:tcW w:w="1800" w:type="dxa"/>
          </w:tcPr>
          <w:p w14:paraId="5E945591" w14:textId="3B6EFB68" w:rsidR="00977612" w:rsidRDefault="00977612">
            <w:r w:rsidRPr="00977612">
              <w:t>216-749-4295</w:t>
            </w:r>
          </w:p>
        </w:tc>
        <w:tc>
          <w:tcPr>
            <w:tcW w:w="2340" w:type="dxa"/>
          </w:tcPr>
          <w:p w14:paraId="38BE1390" w14:textId="77777777" w:rsidR="00977612" w:rsidRDefault="00977612" w:rsidP="00977612">
            <w:r w:rsidRPr="00977612">
              <w:t xml:space="preserve">Open Mondays </w:t>
            </w:r>
          </w:p>
          <w:p w14:paraId="64A6218D" w14:textId="4CF6F266" w:rsidR="00977612" w:rsidRDefault="00977612" w:rsidP="00977612">
            <w:r w:rsidRPr="00977612">
              <w:t>10 AM to 1 PM</w:t>
            </w:r>
          </w:p>
          <w:p w14:paraId="7BA38C71" w14:textId="77777777" w:rsidR="00977612" w:rsidRDefault="00977612"/>
        </w:tc>
        <w:tc>
          <w:tcPr>
            <w:tcW w:w="1075" w:type="dxa"/>
          </w:tcPr>
          <w:p w14:paraId="4C4FB30D" w14:textId="4E39C6B1" w:rsidR="00977612" w:rsidRDefault="00977612">
            <w:r w:rsidRPr="00977612">
              <w:t>Food </w:t>
            </w:r>
          </w:p>
        </w:tc>
      </w:tr>
    </w:tbl>
    <w:p w14:paraId="68CDC24C" w14:textId="77777777" w:rsidR="00977612" w:rsidRPr="00F52390" w:rsidRDefault="00977612"/>
    <w:sectPr w:rsidR="00977612" w:rsidRPr="00F52390" w:rsidSect="008B3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90"/>
    <w:rsid w:val="008268F3"/>
    <w:rsid w:val="008B35FF"/>
    <w:rsid w:val="00977612"/>
    <w:rsid w:val="00F5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407DA7"/>
  <w15:chartTrackingRefBased/>
  <w15:docId w15:val="{03A41986-2D75-FB4F-B28B-14776AB0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6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52390"/>
    <w:rPr>
      <w:b/>
      <w:bCs/>
    </w:rPr>
  </w:style>
  <w:style w:type="table" w:styleId="TableGrid">
    <w:name w:val="Table Grid"/>
    <w:basedOn w:val="TableNormal"/>
    <w:uiPriority w:val="39"/>
    <w:rsid w:val="00977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Brittni Lynette</dc:creator>
  <cp:keywords/>
  <dc:description/>
  <cp:lastModifiedBy>Sanders, Brittni Lynette</cp:lastModifiedBy>
  <cp:revision>2</cp:revision>
  <dcterms:created xsi:type="dcterms:W3CDTF">2020-10-09T00:39:00Z</dcterms:created>
  <dcterms:modified xsi:type="dcterms:W3CDTF">2020-10-09T00:54:00Z</dcterms:modified>
</cp:coreProperties>
</file>